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BA" w:rsidRDefault="00756F3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-263525</wp:posOffset>
            </wp:positionV>
            <wp:extent cx="1474470" cy="444500"/>
            <wp:effectExtent l="1905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1F3F">
        <w:rPr>
          <w:rFonts w:cstheme="minorHAnsi"/>
          <w:noProof/>
          <w:sz w:val="24"/>
          <w:szCs w:val="24"/>
          <w:lang w:eastAsia="pt-BR"/>
        </w:rPr>
        <w:pict>
          <v:group id="Agrupar 8" o:spid="_x0000_s1026" style="position:absolute;margin-left:0;margin-top:-43.6pt;width:541pt;height:168.75pt;z-index:251659264;mso-position-horizontal:center;mso-position-horizontal-relative:margin;mso-position-vertical-relative:text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694;top:596;width:10835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B76A7B" w:rsidRDefault="00B76A7B" w:rsidP="00B76A7B">
                    <w:pPr>
                      <w:pStyle w:val="SemEspaamento"/>
                      <w:jc w:val="center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  <w:r w:rsidRPr="0001100B">
                      <w:rPr>
                        <w:rFonts w:ascii="Arial Black" w:hAnsi="Arial Black"/>
                        <w:sz w:val="32"/>
                        <w:szCs w:val="32"/>
                      </w:rPr>
                      <w:t>COLÉGIO FAG</w:t>
                    </w:r>
                  </w:p>
                  <w:p w:rsidR="00F96EB9" w:rsidRDefault="00F96EB9" w:rsidP="00F96EB9">
                    <w:pPr>
                      <w:pStyle w:val="SemEspaamento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</w:p>
                  <w:p w:rsidR="00F96EB9" w:rsidRDefault="00F96EB9" w:rsidP="00F96EB9">
                    <w:pPr>
                      <w:pStyle w:val="SemEspaamento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</w:p>
                  <w:p w:rsidR="00B76A7B" w:rsidRPr="00F96EB9" w:rsidRDefault="003B4A46" w:rsidP="00F96EB9">
                    <w:pPr>
                      <w:pStyle w:val="SemEspaamento"/>
                      <w:rPr>
                        <w:rFonts w:ascii="Arial Black" w:hAnsi="Arial Black"/>
                        <w:sz w:val="10"/>
                        <w:szCs w:val="10"/>
                      </w:rPr>
                    </w:pPr>
                    <w:bookmarkStart w:id="0" w:name="_GoBack"/>
                    <w:bookmarkEnd w:id="0"/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>DISCIPLINA</w:t>
                    </w:r>
                    <w:r w:rsidR="00756F30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: Arte  </w:t>
                    </w:r>
                    <w:r w:rsidR="00276614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PROFESSORA: </w:t>
                    </w: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756F30">
                      <w:rPr>
                        <w:rFonts w:ascii="Arial Black" w:hAnsi="Arial Black"/>
                        <w:sz w:val="28"/>
                        <w:szCs w:val="28"/>
                      </w:rPr>
                      <w:t>Henriete</w:t>
                    </w:r>
                    <w:proofErr w:type="spellEnd"/>
                    <w:r w:rsidR="00756F30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     </w:t>
                    </w:r>
                    <w:r w:rsidR="00F96EB9">
                      <w:rPr>
                        <w:rFonts w:ascii="Arial Black" w:hAnsi="Arial Black"/>
                        <w:sz w:val="28"/>
                        <w:szCs w:val="28"/>
                      </w:rPr>
                      <w:t>TURMA</w:t>
                    </w:r>
                    <w:r w:rsidR="00FE6B87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:8</w:t>
                    </w:r>
                    <w:r w:rsidR="00756F30">
                      <w:rPr>
                        <w:rFonts w:ascii="Arial Black" w:hAnsi="Arial Black"/>
                        <w:sz w:val="28"/>
                        <w:szCs w:val="28"/>
                      </w:rPr>
                      <w:t>º Ano</w:t>
                    </w:r>
                  </w:p>
                </w:txbxContent>
              </v:textbox>
            </v:shape>
            <v:rect id="Rectangle 6" o:spid="_x0000_s1028" style="position:absolute;left:608;top:605;width:10813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<v:group id="Group 7" o:spid="_x0000_s1029" style="position:absolute;left:6345;top:1744;width:1284;height:560" coordorigin="7217,3692" coordsize="1284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roundrect id="AutoShape 8" o:spid="_x0000_s1030" style="position:absolute;left:7217;top:3692;width:1284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<v:shape id="Text Box 9" o:spid="_x0000_s1031" type="#_x0000_t202" style="position:absolute;left:7217;top:3692;width:59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B76A7B" w:rsidRDefault="00B76A7B" w:rsidP="00B76A7B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Nº</w:t>
                      </w:r>
                    </w:p>
                  </w:txbxContent>
                </v:textbox>
              </v:shape>
            </v:group>
            <v:group id="Group 10" o:spid="_x0000_s1032" style="position:absolute;left:615;top:1750;width:5611;height:430" coordorigin="615,1750" coordsize="5611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roundrect id="AutoShape 11" o:spid="_x0000_s1033" style="position:absolute;left:615;top:1750;width:5611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  <v:shape id="Text Box 12" o:spid="_x0000_s1034" type="#_x0000_t202" style="position:absolute;left:615;top:1784;width:86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B76A7B" w:rsidRDefault="00B76A7B" w:rsidP="00B76A7B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Aluno:</w:t>
                      </w:r>
                    </w:p>
                  </w:txbxContent>
                </v:textbox>
              </v:shape>
            </v:group>
            <v:group id="Group 13" o:spid="_x0000_s1035" style="position:absolute;left:7786;top:1759;width:1981;height:421" coordorigin="7271,4021" coordsize="2317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roundrect id="AutoShape 14" o:spid="_x0000_s1036" style="position:absolute;left:7271;top:4021;width:2317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/>
              <v:shape id="Text Box 15" o:spid="_x0000_s1037" type="#_x0000_t202" style="position:absolute;left:7271;top:4046;width:214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<v:textbox>
                  <w:txbxContent>
                    <w:p w:rsidR="00B76A7B" w:rsidRDefault="00B76A7B" w:rsidP="00B76A7B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Data:</w:t>
                      </w:r>
                    </w:p>
                  </w:txbxContent>
                </v:textbox>
              </v:shape>
            </v:group>
            <w10:wrap anchorx="margin"/>
          </v:group>
        </w:pict>
      </w:r>
      <w:r w:rsidR="003B4A46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756F30" w:rsidRDefault="00756F30">
      <w:pPr>
        <w:rPr>
          <w:rFonts w:cstheme="minorHAnsi"/>
          <w:sz w:val="24"/>
          <w:szCs w:val="24"/>
        </w:rPr>
      </w:pPr>
    </w:p>
    <w:p w:rsidR="00756F30" w:rsidRDefault="00756F30">
      <w:pPr>
        <w:rPr>
          <w:rFonts w:cstheme="minorHAnsi"/>
          <w:sz w:val="24"/>
          <w:szCs w:val="24"/>
        </w:rPr>
      </w:pPr>
    </w:p>
    <w:p w:rsidR="00E7636E" w:rsidRDefault="00FE6B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1-A música “Melodia sentimental”, de Heitor Villa-Lobos, pode despertar sentimentos profundos. Ouça-a prestando atenção na letra e, tomando por base as sensações causadas por ela. Crie um desenho abaixo ou no caderno de desenho:</w:t>
      </w:r>
      <w:r w:rsidR="00E7636E">
        <w:rPr>
          <w:rFonts w:cstheme="minorHAnsi"/>
          <w:sz w:val="24"/>
          <w:szCs w:val="24"/>
        </w:rPr>
        <w:br w:type="page"/>
      </w:r>
    </w:p>
    <w:p w:rsidR="00E7636E" w:rsidRDefault="00E7636E" w:rsidP="00E7636E">
      <w:pPr>
        <w:rPr>
          <w:rFonts w:cstheme="minorHAnsi"/>
          <w:sz w:val="24"/>
          <w:szCs w:val="24"/>
        </w:rPr>
      </w:pPr>
    </w:p>
    <w:p w:rsidR="00E7636E" w:rsidRDefault="00E7636E" w:rsidP="00E7636E">
      <w:pPr>
        <w:rPr>
          <w:rFonts w:cstheme="minorHAnsi"/>
          <w:sz w:val="24"/>
          <w:szCs w:val="24"/>
        </w:rPr>
      </w:pPr>
    </w:p>
    <w:p w:rsidR="00EA7DBB" w:rsidRDefault="00EA7DBB" w:rsidP="00EA7DBB">
      <w:pPr>
        <w:rPr>
          <w:rFonts w:cstheme="minorHAnsi"/>
          <w:sz w:val="24"/>
          <w:szCs w:val="24"/>
        </w:rPr>
      </w:pPr>
    </w:p>
    <w:p w:rsidR="00EA7DBB" w:rsidRDefault="00EA7DBB" w:rsidP="006934BA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b/>
          <w:sz w:val="4"/>
          <w:szCs w:val="4"/>
        </w:rPr>
      </w:pPr>
    </w:p>
    <w:p w:rsid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jc w:val="center"/>
        <w:rPr>
          <w:rFonts w:cstheme="minorHAnsi"/>
          <w:sz w:val="24"/>
          <w:szCs w:val="24"/>
        </w:rPr>
      </w:pPr>
    </w:p>
    <w:sectPr w:rsidR="00EA7DBB" w:rsidRPr="00EA7DBB" w:rsidSect="00756F30">
      <w:pgSz w:w="11906" w:h="16838"/>
      <w:pgMar w:top="1417" w:right="566" w:bottom="1417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B92" w:rsidRDefault="00842B92" w:rsidP="00275916">
      <w:pPr>
        <w:spacing w:after="0" w:line="240" w:lineRule="auto"/>
      </w:pPr>
      <w:r>
        <w:separator/>
      </w:r>
    </w:p>
  </w:endnote>
  <w:endnote w:type="continuationSeparator" w:id="1">
    <w:p w:rsidR="00842B92" w:rsidRDefault="00842B92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B92" w:rsidRDefault="00842B92" w:rsidP="00275916">
      <w:pPr>
        <w:spacing w:after="0" w:line="240" w:lineRule="auto"/>
      </w:pPr>
      <w:r>
        <w:separator/>
      </w:r>
    </w:p>
  </w:footnote>
  <w:footnote w:type="continuationSeparator" w:id="1">
    <w:p w:rsidR="00842B92" w:rsidRDefault="00842B92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A7B"/>
    <w:rsid w:val="00017DBD"/>
    <w:rsid w:val="00076FB3"/>
    <w:rsid w:val="0011318D"/>
    <w:rsid w:val="001C64ED"/>
    <w:rsid w:val="00266820"/>
    <w:rsid w:val="00275916"/>
    <w:rsid w:val="00276614"/>
    <w:rsid w:val="002E5E92"/>
    <w:rsid w:val="002F73EF"/>
    <w:rsid w:val="003168C0"/>
    <w:rsid w:val="00317128"/>
    <w:rsid w:val="00382787"/>
    <w:rsid w:val="003B4A46"/>
    <w:rsid w:val="003B6A78"/>
    <w:rsid w:val="003F5256"/>
    <w:rsid w:val="004457F8"/>
    <w:rsid w:val="00482075"/>
    <w:rsid w:val="004C6CD8"/>
    <w:rsid w:val="004F1756"/>
    <w:rsid w:val="005015AD"/>
    <w:rsid w:val="00501C7E"/>
    <w:rsid w:val="00511DCD"/>
    <w:rsid w:val="006076D2"/>
    <w:rsid w:val="006712FB"/>
    <w:rsid w:val="00690A5E"/>
    <w:rsid w:val="006934BA"/>
    <w:rsid w:val="007559A7"/>
    <w:rsid w:val="00756F30"/>
    <w:rsid w:val="0078724E"/>
    <w:rsid w:val="007A2499"/>
    <w:rsid w:val="00803829"/>
    <w:rsid w:val="008178D8"/>
    <w:rsid w:val="00842B92"/>
    <w:rsid w:val="00851529"/>
    <w:rsid w:val="0087490F"/>
    <w:rsid w:val="00876608"/>
    <w:rsid w:val="00893C1C"/>
    <w:rsid w:val="00902ABA"/>
    <w:rsid w:val="0090498C"/>
    <w:rsid w:val="009061CE"/>
    <w:rsid w:val="00910608"/>
    <w:rsid w:val="00961113"/>
    <w:rsid w:val="00963C27"/>
    <w:rsid w:val="009A35AF"/>
    <w:rsid w:val="00A30DAF"/>
    <w:rsid w:val="00A41F3F"/>
    <w:rsid w:val="00B1281C"/>
    <w:rsid w:val="00B23264"/>
    <w:rsid w:val="00B76A7B"/>
    <w:rsid w:val="00BA6B63"/>
    <w:rsid w:val="00BB229D"/>
    <w:rsid w:val="00BC7510"/>
    <w:rsid w:val="00CE5589"/>
    <w:rsid w:val="00D46DD8"/>
    <w:rsid w:val="00D757E6"/>
    <w:rsid w:val="00E069A6"/>
    <w:rsid w:val="00E12C6A"/>
    <w:rsid w:val="00E75295"/>
    <w:rsid w:val="00E7636E"/>
    <w:rsid w:val="00E94DF8"/>
    <w:rsid w:val="00EA7DBB"/>
    <w:rsid w:val="00EC379B"/>
    <w:rsid w:val="00F07000"/>
    <w:rsid w:val="00F96EB9"/>
    <w:rsid w:val="00FE6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User</cp:lastModifiedBy>
  <cp:revision>5</cp:revision>
  <cp:lastPrinted>2020-03-21T21:32:00Z</cp:lastPrinted>
  <dcterms:created xsi:type="dcterms:W3CDTF">2020-03-23T17:11:00Z</dcterms:created>
  <dcterms:modified xsi:type="dcterms:W3CDTF">2020-03-23T18:33:00Z</dcterms:modified>
</cp:coreProperties>
</file>