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C01F" w14:textId="7D3E8E87" w:rsidR="00DE05D5" w:rsidRDefault="00C8308F" w:rsidP="000837E8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8E05E" wp14:editId="67CFD7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9400" cy="1162050"/>
                <wp:effectExtent l="0" t="0" r="19050" b="1905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16205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7034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156F38A2" w14:textId="0E89A72E" w:rsidR="00C8308F" w:rsidRPr="00500B32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635A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º ANO – ENSINO FUNDAMENTAL </w:t>
                              </w:r>
                              <w:r w:rsidR="00500B3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II</w:t>
                              </w:r>
                            </w:p>
                            <w:p w14:paraId="41669137" w14:textId="4D9BB482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37F38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4B835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AC3C4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E05E" id="Grupo 13" o:spid="_x0000_s1026" style="position:absolute;margin-left:0;margin-top:0;width:522pt;height:91.5pt;z-index:251659264;mso-position-horizontal:lef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2BA7034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156F38A2" w14:textId="0E89A72E" w:rsidR="00C8308F" w:rsidRPr="00500B32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9635A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5</w:t>
                        </w:r>
                        <w:bookmarkStart w:id="1" w:name="_GoBack"/>
                        <w:bookmarkEnd w:id="1"/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º ANO – ENSINO FUNDAMENTAL </w:t>
                        </w:r>
                        <w:r w:rsidR="00500B3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II</w:t>
                        </w:r>
                      </w:p>
                      <w:p w14:paraId="41669137" w14:textId="4D9BB482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">
                  <v:imagedata r:id="rId9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">
                  <v:imagedata r:id="rId10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0E37F38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7BF4B835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557AC3C4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EEC33B" w14:textId="686400C8" w:rsidR="00155E57" w:rsidRPr="00155E57" w:rsidRDefault="00155E57" w:rsidP="00155E57"/>
    <w:p w14:paraId="5F7EF3E9" w14:textId="24602A22" w:rsidR="00155E57" w:rsidRPr="00155E57" w:rsidRDefault="00155E57" w:rsidP="00155E57"/>
    <w:p w14:paraId="183D10D4" w14:textId="79BB4A83" w:rsidR="00155E57" w:rsidRPr="00155E57" w:rsidRDefault="00155E57" w:rsidP="00155E57"/>
    <w:p w14:paraId="212677F5" w14:textId="5BD4A8ED" w:rsidR="00155E57" w:rsidRPr="00155E57" w:rsidRDefault="00155E57" w:rsidP="00155E57"/>
    <w:p w14:paraId="08616B69" w14:textId="1C62506C" w:rsidR="00155E57" w:rsidRPr="00155E57" w:rsidRDefault="00155E57" w:rsidP="00155E57"/>
    <w:p w14:paraId="02B3F855" w14:textId="4D4A9817" w:rsidR="00155E57" w:rsidRPr="00155E57" w:rsidRDefault="00155E57" w:rsidP="00155E57"/>
    <w:p w14:paraId="41B98193" w14:textId="2B8FA28A" w:rsidR="00155E57" w:rsidRDefault="00155E57" w:rsidP="00155E57"/>
    <w:p w14:paraId="405B4F51" w14:textId="09FE9F56" w:rsidR="00500B32" w:rsidRDefault="00500B32" w:rsidP="00155E57"/>
    <w:p w14:paraId="6E264AB5" w14:textId="77777777" w:rsidR="00EF6306" w:rsidRPr="00155E57" w:rsidRDefault="00EF6306" w:rsidP="00EF630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4E0CF2E5" w14:textId="77777777" w:rsidR="00EF6306" w:rsidRPr="00155E57" w:rsidRDefault="00EF6306" w:rsidP="00EF6306">
      <w:pPr>
        <w:rPr>
          <w:rFonts w:ascii="Arial" w:hAnsi="Arial" w:cs="Arial"/>
          <w:sz w:val="24"/>
          <w:szCs w:val="24"/>
        </w:rPr>
      </w:pPr>
    </w:p>
    <w:p w14:paraId="61CF1FD2" w14:textId="77777777" w:rsidR="00EF6306" w:rsidRPr="00155E57" w:rsidRDefault="00EF6306" w:rsidP="00EF6306">
      <w:p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620492F4" w14:textId="77777777" w:rsidR="00EF6306" w:rsidRPr="00155E57" w:rsidRDefault="00EF6306" w:rsidP="00EF6306">
      <w:pPr>
        <w:jc w:val="both"/>
        <w:rPr>
          <w:rFonts w:ascii="Arial" w:hAnsi="Arial" w:cs="Arial"/>
          <w:sz w:val="24"/>
          <w:szCs w:val="24"/>
        </w:rPr>
      </w:pPr>
    </w:p>
    <w:p w14:paraId="64868869" w14:textId="77777777" w:rsidR="00EF6306" w:rsidRPr="00155E57" w:rsidRDefault="00EF6306" w:rsidP="00EF6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182C01F5" w14:textId="77777777" w:rsidR="00EF6306" w:rsidRPr="00155E57" w:rsidRDefault="00EF6306" w:rsidP="00EF6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6B53D75D" w14:textId="77777777" w:rsidR="00EF6306" w:rsidRDefault="00EF6306" w:rsidP="00EF6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0A79EFF1" w14:textId="77777777" w:rsidR="00EF6306" w:rsidRDefault="00EF6306" w:rsidP="00EF630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02F6AC6C" w14:textId="77777777" w:rsidR="00EF6306" w:rsidRDefault="00EF6306" w:rsidP="00EF6306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08334F9B" w14:textId="3501B67E" w:rsidR="00500B32" w:rsidRDefault="00661EC3" w:rsidP="00155E57">
      <w:pPr>
        <w:rPr>
          <w:rFonts w:ascii="Arial" w:hAnsi="Arial" w:cs="Arial"/>
          <w:b/>
          <w:bCs/>
          <w:sz w:val="24"/>
          <w:szCs w:val="24"/>
        </w:rPr>
      </w:pPr>
      <w:r w:rsidRPr="00661EC3">
        <w:rPr>
          <w:rFonts w:ascii="Arial" w:hAnsi="Arial" w:cs="Arial"/>
          <w:b/>
          <w:bCs/>
          <w:sz w:val="24"/>
          <w:szCs w:val="24"/>
        </w:rPr>
        <w:t xml:space="preserve">Vamos assistir </w:t>
      </w:r>
      <w:r w:rsidR="00FA4691">
        <w:rPr>
          <w:rFonts w:ascii="Arial" w:hAnsi="Arial" w:cs="Arial"/>
          <w:b/>
          <w:bCs/>
          <w:sz w:val="24"/>
          <w:szCs w:val="24"/>
        </w:rPr>
        <w:t xml:space="preserve">alguns </w:t>
      </w:r>
      <w:r w:rsidRPr="00661EC3">
        <w:rPr>
          <w:rFonts w:ascii="Arial" w:hAnsi="Arial" w:cs="Arial"/>
          <w:b/>
          <w:bCs/>
          <w:sz w:val="24"/>
          <w:szCs w:val="24"/>
        </w:rPr>
        <w:t>vídeo</w:t>
      </w:r>
      <w:r w:rsidR="00FA4691">
        <w:rPr>
          <w:rFonts w:ascii="Arial" w:hAnsi="Arial" w:cs="Arial"/>
          <w:b/>
          <w:bCs/>
          <w:sz w:val="24"/>
          <w:szCs w:val="24"/>
        </w:rPr>
        <w:t>s</w:t>
      </w:r>
      <w:r w:rsidRPr="00661EC3">
        <w:rPr>
          <w:rFonts w:ascii="Arial" w:hAnsi="Arial" w:cs="Arial"/>
          <w:b/>
          <w:bCs/>
          <w:sz w:val="24"/>
          <w:szCs w:val="24"/>
        </w:rPr>
        <w:t>:</w:t>
      </w:r>
    </w:p>
    <w:p w14:paraId="7D251BCE" w14:textId="77D4B6A9" w:rsidR="00661EC3" w:rsidRDefault="00661EC3" w:rsidP="00155E57">
      <w:pPr>
        <w:rPr>
          <w:rFonts w:ascii="Arial" w:hAnsi="Arial" w:cs="Arial"/>
          <w:b/>
          <w:bCs/>
          <w:sz w:val="24"/>
          <w:szCs w:val="24"/>
        </w:rPr>
      </w:pPr>
    </w:p>
    <w:p w14:paraId="135D1E77" w14:textId="77777777" w:rsidR="00FA4691" w:rsidRPr="00FA4691" w:rsidRDefault="00FA4691" w:rsidP="00FA4691">
      <w:pPr>
        <w:pStyle w:val="Ttulo1"/>
        <w:shd w:val="clear" w:color="auto" w:fill="F9F9F9"/>
        <w:spacing w:before="0"/>
        <w:rPr>
          <w:rFonts w:ascii="Arial" w:hAnsi="Arial" w:cs="Arial"/>
          <w:color w:val="auto"/>
          <w:sz w:val="24"/>
          <w:szCs w:val="24"/>
        </w:rPr>
      </w:pPr>
      <w:r w:rsidRPr="00FA4691">
        <w:rPr>
          <w:rFonts w:ascii="Arial" w:hAnsi="Arial" w:cs="Arial"/>
          <w:b/>
          <w:bCs/>
          <w:color w:val="auto"/>
          <w:sz w:val="24"/>
          <w:szCs w:val="24"/>
        </w:rPr>
        <w:t>O QUE SÃO RECURSOS NATURAIS?</w:t>
      </w:r>
    </w:p>
    <w:p w14:paraId="367072B9" w14:textId="77777777" w:rsidR="00FA4691" w:rsidRPr="00FA4691" w:rsidRDefault="00FA4691" w:rsidP="00155E57">
      <w:pPr>
        <w:rPr>
          <w:rFonts w:ascii="Arial" w:hAnsi="Arial" w:cs="Arial"/>
          <w:b/>
          <w:bCs/>
          <w:sz w:val="24"/>
          <w:szCs w:val="24"/>
        </w:rPr>
      </w:pPr>
    </w:p>
    <w:p w14:paraId="6870BA4C" w14:textId="0F5A3ADA" w:rsidR="00661EC3" w:rsidRPr="00FA4691" w:rsidRDefault="00661EC3" w:rsidP="00155E57">
      <w:pPr>
        <w:rPr>
          <w:rFonts w:ascii="Arial" w:hAnsi="Arial" w:cs="Arial"/>
          <w:sz w:val="24"/>
          <w:szCs w:val="24"/>
        </w:rPr>
      </w:pPr>
      <w:r w:rsidRPr="00FA4691">
        <w:rPr>
          <w:rFonts w:ascii="Arial" w:hAnsi="Arial" w:cs="Arial"/>
          <w:sz w:val="24"/>
          <w:szCs w:val="24"/>
        </w:rPr>
        <w:t xml:space="preserve">Acesse o youtube: </w:t>
      </w:r>
      <w:hyperlink r:id="rId11" w:history="1">
        <w:r w:rsidR="00FA4691" w:rsidRPr="00FA4691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https://www.youtube.com/watch?v=RFZxyMty5Cw</w:t>
        </w:r>
      </w:hyperlink>
    </w:p>
    <w:p w14:paraId="139088A7" w14:textId="4E01A57A" w:rsidR="00FA4691" w:rsidRPr="00FA4691" w:rsidRDefault="00FA4691" w:rsidP="00155E57">
      <w:pPr>
        <w:rPr>
          <w:rFonts w:ascii="Arial" w:hAnsi="Arial" w:cs="Arial"/>
          <w:sz w:val="24"/>
          <w:szCs w:val="24"/>
        </w:rPr>
      </w:pPr>
    </w:p>
    <w:p w14:paraId="75AF10CA" w14:textId="77777777" w:rsidR="00FA4691" w:rsidRPr="00FA4691" w:rsidRDefault="00FA4691" w:rsidP="00FA4691">
      <w:pPr>
        <w:pStyle w:val="Ttulo1"/>
        <w:shd w:val="clear" w:color="auto" w:fill="F9F9F9"/>
        <w:spacing w:before="0"/>
        <w:rPr>
          <w:rFonts w:ascii="Arial" w:hAnsi="Arial" w:cs="Arial"/>
          <w:color w:val="auto"/>
          <w:sz w:val="24"/>
          <w:szCs w:val="24"/>
        </w:rPr>
      </w:pPr>
      <w:r w:rsidRPr="00FA4691">
        <w:rPr>
          <w:rFonts w:ascii="Arial" w:hAnsi="Arial" w:cs="Arial"/>
          <w:b/>
          <w:bCs/>
          <w:color w:val="auto"/>
          <w:sz w:val="24"/>
          <w:szCs w:val="24"/>
        </w:rPr>
        <w:t>As 10 Fontes de Energias renováveis mais eficientes do Mundo</w:t>
      </w:r>
    </w:p>
    <w:p w14:paraId="19C45CF0" w14:textId="77777777" w:rsidR="00FA4691" w:rsidRPr="00FA4691" w:rsidRDefault="00FA4691" w:rsidP="00155E57">
      <w:pPr>
        <w:rPr>
          <w:rFonts w:ascii="Arial" w:hAnsi="Arial" w:cs="Arial"/>
          <w:sz w:val="24"/>
          <w:szCs w:val="24"/>
        </w:rPr>
      </w:pPr>
    </w:p>
    <w:p w14:paraId="2DBEB0DC" w14:textId="0797CD6A" w:rsidR="00FA4691" w:rsidRPr="00FA4691" w:rsidRDefault="00FA4691" w:rsidP="00155E57">
      <w:pPr>
        <w:rPr>
          <w:rFonts w:ascii="Arial" w:hAnsi="Arial" w:cs="Arial"/>
          <w:sz w:val="24"/>
          <w:szCs w:val="24"/>
        </w:rPr>
      </w:pPr>
      <w:r w:rsidRPr="00FA4691">
        <w:rPr>
          <w:rFonts w:ascii="Arial" w:hAnsi="Arial" w:cs="Arial"/>
          <w:sz w:val="24"/>
          <w:szCs w:val="24"/>
        </w:rPr>
        <w:t xml:space="preserve">Acesse o youtube: </w:t>
      </w:r>
      <w:hyperlink r:id="rId12" w:history="1">
        <w:r w:rsidRPr="00FA4691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https://www.youtube.com/watch?v=c0EvXIQZudM</w:t>
        </w:r>
      </w:hyperlink>
    </w:p>
    <w:p w14:paraId="192E411B" w14:textId="1E846102" w:rsidR="00FA4691" w:rsidRPr="00FA4691" w:rsidRDefault="00FA4691" w:rsidP="00155E57">
      <w:pPr>
        <w:rPr>
          <w:rFonts w:ascii="Arial" w:hAnsi="Arial" w:cs="Arial"/>
          <w:sz w:val="24"/>
          <w:szCs w:val="24"/>
        </w:rPr>
      </w:pPr>
    </w:p>
    <w:p w14:paraId="3C83F195" w14:textId="7C122144" w:rsidR="00FA4691" w:rsidRPr="00FA4691" w:rsidRDefault="00FA4691" w:rsidP="00FA4691">
      <w:pPr>
        <w:pStyle w:val="Ttulo1"/>
        <w:shd w:val="clear" w:color="auto" w:fill="F9F9F9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FA4691">
        <w:rPr>
          <w:rFonts w:ascii="Arial" w:hAnsi="Arial" w:cs="Arial"/>
          <w:b/>
          <w:bCs/>
          <w:color w:val="auto"/>
          <w:sz w:val="24"/>
          <w:szCs w:val="24"/>
        </w:rPr>
        <w:t>Energias renováveis e não renováveis | Geografia</w:t>
      </w:r>
    </w:p>
    <w:p w14:paraId="5E93267C" w14:textId="4E385BC1" w:rsidR="00FA4691" w:rsidRPr="00FA4691" w:rsidRDefault="00FA4691" w:rsidP="00FA4691">
      <w:pPr>
        <w:rPr>
          <w:rFonts w:ascii="Arial" w:hAnsi="Arial" w:cs="Arial"/>
          <w:sz w:val="24"/>
          <w:szCs w:val="24"/>
        </w:rPr>
      </w:pPr>
    </w:p>
    <w:p w14:paraId="6324ECDA" w14:textId="1E513E75" w:rsidR="00FA4691" w:rsidRPr="00FA4691" w:rsidRDefault="00FA4691" w:rsidP="00FA4691">
      <w:pPr>
        <w:rPr>
          <w:rFonts w:ascii="Arial" w:hAnsi="Arial" w:cs="Arial"/>
          <w:sz w:val="24"/>
          <w:szCs w:val="24"/>
        </w:rPr>
      </w:pPr>
      <w:r w:rsidRPr="00FA4691">
        <w:rPr>
          <w:rFonts w:ascii="Arial" w:hAnsi="Arial" w:cs="Arial"/>
          <w:sz w:val="24"/>
          <w:szCs w:val="24"/>
        </w:rPr>
        <w:t xml:space="preserve">Acesse o youtube: </w:t>
      </w:r>
      <w:hyperlink r:id="rId13" w:history="1">
        <w:r w:rsidRPr="00FA4691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https://www.youtube.com/watch?v=uSQ05nadYJo</w:t>
        </w:r>
      </w:hyperlink>
    </w:p>
    <w:p w14:paraId="578A460B" w14:textId="769D5E90" w:rsidR="00FA4691" w:rsidRDefault="00FA4691" w:rsidP="00155E57">
      <w:pPr>
        <w:rPr>
          <w:rFonts w:ascii="Arial" w:hAnsi="Arial" w:cs="Arial"/>
          <w:sz w:val="24"/>
          <w:szCs w:val="24"/>
        </w:rPr>
      </w:pPr>
    </w:p>
    <w:p w14:paraId="0E41B858" w14:textId="34498A63" w:rsidR="00335678" w:rsidRPr="001B16DD" w:rsidRDefault="00335678" w:rsidP="001B16DD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B16DD">
        <w:rPr>
          <w:rFonts w:ascii="Arial" w:hAnsi="Arial" w:cs="Arial"/>
          <w:b/>
          <w:bCs/>
          <w:color w:val="FF0000"/>
          <w:sz w:val="24"/>
          <w:szCs w:val="24"/>
        </w:rPr>
        <w:t>Atividades</w:t>
      </w:r>
    </w:p>
    <w:p w14:paraId="044ECED0" w14:textId="5E60A2AE" w:rsidR="00335678" w:rsidRDefault="00335678" w:rsidP="00155E57">
      <w:pPr>
        <w:rPr>
          <w:rFonts w:ascii="Arial" w:hAnsi="Arial" w:cs="Arial"/>
          <w:sz w:val="24"/>
          <w:szCs w:val="24"/>
        </w:rPr>
      </w:pPr>
    </w:p>
    <w:p w14:paraId="3C4DD1FD" w14:textId="73652FC1" w:rsidR="00335678" w:rsidRPr="001B16DD" w:rsidRDefault="00335678" w:rsidP="00155E57">
      <w:pPr>
        <w:rPr>
          <w:rFonts w:ascii="Arial" w:hAnsi="Arial" w:cs="Arial"/>
          <w:b/>
          <w:bCs/>
          <w:sz w:val="24"/>
          <w:szCs w:val="24"/>
        </w:rPr>
      </w:pPr>
      <w:r w:rsidRPr="001B16DD">
        <w:rPr>
          <w:rFonts w:ascii="Arial" w:hAnsi="Arial" w:cs="Arial"/>
          <w:b/>
          <w:bCs/>
          <w:sz w:val="24"/>
          <w:szCs w:val="24"/>
        </w:rPr>
        <w:t>Responda as questões abaixo:</w:t>
      </w:r>
    </w:p>
    <w:p w14:paraId="0BE5E65E" w14:textId="0DC36351" w:rsidR="00335678" w:rsidRDefault="00335678" w:rsidP="00155E57">
      <w:pPr>
        <w:rPr>
          <w:rFonts w:ascii="Arial" w:hAnsi="Arial" w:cs="Arial"/>
          <w:sz w:val="24"/>
          <w:szCs w:val="24"/>
        </w:rPr>
      </w:pPr>
    </w:p>
    <w:p w14:paraId="54619BBE" w14:textId="3AB40551" w:rsidR="001B16DD" w:rsidRPr="001B16DD" w:rsidRDefault="001B16DD" w:rsidP="001B16DD">
      <w:pPr>
        <w:shd w:val="clear" w:color="auto" w:fill="FFFFFF"/>
        <w:spacing w:line="48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Pr="001B16DD">
        <w:rPr>
          <w:rFonts w:ascii="Arial" w:hAnsi="Arial" w:cs="Arial"/>
          <w:color w:val="000000"/>
          <w:sz w:val="23"/>
          <w:szCs w:val="23"/>
        </w:rPr>
        <w:t xml:space="preserve">) O que são recursos naturais renováveis? Dê exemplos.  </w:t>
      </w:r>
    </w:p>
    <w:p w14:paraId="3CE95363" w14:textId="63996EAC" w:rsidR="001B16DD" w:rsidRPr="001B16DD" w:rsidRDefault="001B16DD" w:rsidP="001B16DD">
      <w:pPr>
        <w:shd w:val="clear" w:color="auto" w:fill="FFFFFF"/>
        <w:spacing w:line="48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</w:t>
      </w:r>
      <w:r w:rsidRPr="001B16DD">
        <w:rPr>
          <w:rFonts w:ascii="Arial" w:hAnsi="Arial" w:cs="Arial"/>
          <w:color w:val="000000"/>
          <w:sz w:val="23"/>
          <w:szCs w:val="23"/>
        </w:rPr>
        <w:t xml:space="preserve">) Cite algumas fontes de energia renováveis. </w:t>
      </w:r>
    </w:p>
    <w:p w14:paraId="2FAFE826" w14:textId="44E9E223" w:rsidR="001B16DD" w:rsidRPr="001B16DD" w:rsidRDefault="001B16DD" w:rsidP="001B16DD">
      <w:pPr>
        <w:shd w:val="clear" w:color="auto" w:fill="FFFFFF"/>
        <w:spacing w:line="48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</w:t>
      </w:r>
      <w:r w:rsidRPr="001B16DD">
        <w:rPr>
          <w:rFonts w:ascii="Arial" w:hAnsi="Arial" w:cs="Arial"/>
          <w:color w:val="000000"/>
          <w:sz w:val="23"/>
          <w:szCs w:val="23"/>
        </w:rPr>
        <w:t xml:space="preserve">) Sobre o Petróleo responda: </w:t>
      </w:r>
    </w:p>
    <w:p w14:paraId="0A69D7EB" w14:textId="77777777" w:rsidR="001B16DD" w:rsidRPr="001B16DD" w:rsidRDefault="001B16DD" w:rsidP="001B16DD">
      <w:pPr>
        <w:shd w:val="clear" w:color="auto" w:fill="FFFFFF"/>
        <w:spacing w:line="480" w:lineRule="auto"/>
        <w:rPr>
          <w:rFonts w:ascii="Arial" w:hAnsi="Arial" w:cs="Arial"/>
          <w:color w:val="000000"/>
          <w:sz w:val="23"/>
          <w:szCs w:val="23"/>
        </w:rPr>
      </w:pPr>
      <w:r w:rsidRPr="001B16DD">
        <w:rPr>
          <w:rFonts w:ascii="Arial" w:hAnsi="Arial" w:cs="Arial"/>
          <w:color w:val="000000"/>
          <w:sz w:val="23"/>
          <w:szCs w:val="23"/>
        </w:rPr>
        <w:t xml:space="preserve">a) Cite alguns produtos que são derivados do petróleo  </w:t>
      </w:r>
    </w:p>
    <w:p w14:paraId="3FCC9F99" w14:textId="77777777" w:rsidR="001B16DD" w:rsidRPr="001B16DD" w:rsidRDefault="001B16DD" w:rsidP="001B16DD">
      <w:pPr>
        <w:shd w:val="clear" w:color="auto" w:fill="FFFFFF"/>
        <w:spacing w:line="480" w:lineRule="auto"/>
        <w:rPr>
          <w:rFonts w:ascii="Arial" w:hAnsi="Arial" w:cs="Arial"/>
          <w:color w:val="000000"/>
          <w:sz w:val="23"/>
          <w:szCs w:val="23"/>
        </w:rPr>
      </w:pPr>
      <w:r w:rsidRPr="001B16DD">
        <w:rPr>
          <w:rFonts w:ascii="Arial" w:hAnsi="Arial" w:cs="Arial"/>
          <w:color w:val="000000"/>
          <w:sz w:val="23"/>
          <w:szCs w:val="23"/>
        </w:rPr>
        <w:t xml:space="preserve">b) Explique porque o petróleo é um recurso mineral não renovável. </w:t>
      </w:r>
    </w:p>
    <w:p w14:paraId="22CECDCD" w14:textId="77777777" w:rsidR="00FA4691" w:rsidRDefault="00FA4691" w:rsidP="001B16DD">
      <w:pPr>
        <w:spacing w:line="480" w:lineRule="auto"/>
        <w:rPr>
          <w:rFonts w:ascii="Arial" w:hAnsi="Arial" w:cs="Arial"/>
          <w:sz w:val="24"/>
          <w:szCs w:val="24"/>
        </w:rPr>
      </w:pPr>
    </w:p>
    <w:p w14:paraId="5BAC30B0" w14:textId="77777777" w:rsidR="00FA4691" w:rsidRDefault="00FA4691" w:rsidP="00155E57">
      <w:pPr>
        <w:rPr>
          <w:rFonts w:ascii="Arial" w:hAnsi="Arial" w:cs="Arial"/>
          <w:sz w:val="24"/>
          <w:szCs w:val="24"/>
        </w:rPr>
      </w:pPr>
    </w:p>
    <w:p w14:paraId="2729DB2E" w14:textId="0BCA3833" w:rsidR="00661EC3" w:rsidRDefault="00661EC3" w:rsidP="00155E57">
      <w:pPr>
        <w:rPr>
          <w:rFonts w:ascii="Arial" w:hAnsi="Arial" w:cs="Arial"/>
          <w:sz w:val="24"/>
          <w:szCs w:val="24"/>
        </w:rPr>
      </w:pPr>
    </w:p>
    <w:sectPr w:rsidR="00661EC3" w:rsidSect="00C8308F">
      <w:footerReference w:type="default" r:id="rId14"/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686C" w14:textId="77777777" w:rsidR="00BA5AF8" w:rsidRDefault="00BA5AF8" w:rsidP="00832AFF">
      <w:r>
        <w:separator/>
      </w:r>
    </w:p>
  </w:endnote>
  <w:endnote w:type="continuationSeparator" w:id="0">
    <w:p w14:paraId="6F2C6D0A" w14:textId="77777777" w:rsidR="00BA5AF8" w:rsidRDefault="00BA5AF8" w:rsidP="0083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5777" w14:textId="32061345" w:rsidR="00832AFF" w:rsidRPr="00832AFF" w:rsidRDefault="00832AFF" w:rsidP="00832AFF">
    <w:pPr>
      <w:pStyle w:val="Rodap"/>
      <w:jc w:val="center"/>
      <w:rPr>
        <w:sz w:val="24"/>
        <w:szCs w:val="24"/>
      </w:rPr>
    </w:pPr>
    <w:r w:rsidRPr="00832AFF">
      <w:rPr>
        <w:sz w:val="24"/>
        <w:szCs w:val="24"/>
      </w:rPr>
      <w:t>Professora Esp. Bióloga e Pedagoga Adriana Fontana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FA00" w14:textId="77777777" w:rsidR="00BA5AF8" w:rsidRDefault="00BA5AF8" w:rsidP="00832AFF">
      <w:r>
        <w:separator/>
      </w:r>
    </w:p>
  </w:footnote>
  <w:footnote w:type="continuationSeparator" w:id="0">
    <w:p w14:paraId="16AEC118" w14:textId="77777777" w:rsidR="00BA5AF8" w:rsidRDefault="00BA5AF8" w:rsidP="0083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22D"/>
    <w:multiLevelType w:val="hybridMultilevel"/>
    <w:tmpl w:val="615A0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542C"/>
    <w:multiLevelType w:val="hybridMultilevel"/>
    <w:tmpl w:val="E480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7052C"/>
    <w:rsid w:val="00080D78"/>
    <w:rsid w:val="000837E8"/>
    <w:rsid w:val="00087669"/>
    <w:rsid w:val="00112CA6"/>
    <w:rsid w:val="00155E57"/>
    <w:rsid w:val="001B16DD"/>
    <w:rsid w:val="001B5048"/>
    <w:rsid w:val="002047CA"/>
    <w:rsid w:val="00235C0C"/>
    <w:rsid w:val="00235F1E"/>
    <w:rsid w:val="0027059C"/>
    <w:rsid w:val="00282A05"/>
    <w:rsid w:val="002953D9"/>
    <w:rsid w:val="002B7C9B"/>
    <w:rsid w:val="002C581D"/>
    <w:rsid w:val="00300C6B"/>
    <w:rsid w:val="00335678"/>
    <w:rsid w:val="003C120D"/>
    <w:rsid w:val="003D3F2F"/>
    <w:rsid w:val="0040197A"/>
    <w:rsid w:val="004D1BAA"/>
    <w:rsid w:val="004D2222"/>
    <w:rsid w:val="00500B32"/>
    <w:rsid w:val="00502C8B"/>
    <w:rsid w:val="0053195E"/>
    <w:rsid w:val="005721DF"/>
    <w:rsid w:val="0058671C"/>
    <w:rsid w:val="005B1347"/>
    <w:rsid w:val="005B356B"/>
    <w:rsid w:val="005F2C19"/>
    <w:rsid w:val="005F6AC3"/>
    <w:rsid w:val="00602EA0"/>
    <w:rsid w:val="00606274"/>
    <w:rsid w:val="0065776B"/>
    <w:rsid w:val="00661EC3"/>
    <w:rsid w:val="006A2848"/>
    <w:rsid w:val="006D02EC"/>
    <w:rsid w:val="00767CCF"/>
    <w:rsid w:val="0078736E"/>
    <w:rsid w:val="007C7E34"/>
    <w:rsid w:val="007D2972"/>
    <w:rsid w:val="008023C2"/>
    <w:rsid w:val="00832AFF"/>
    <w:rsid w:val="00852C9C"/>
    <w:rsid w:val="008932FB"/>
    <w:rsid w:val="009147DC"/>
    <w:rsid w:val="00924E37"/>
    <w:rsid w:val="00930BAB"/>
    <w:rsid w:val="00937131"/>
    <w:rsid w:val="009561DE"/>
    <w:rsid w:val="00960BA9"/>
    <w:rsid w:val="009633EB"/>
    <w:rsid w:val="009635A9"/>
    <w:rsid w:val="00975FB3"/>
    <w:rsid w:val="009870E0"/>
    <w:rsid w:val="009C2EA1"/>
    <w:rsid w:val="00A62E67"/>
    <w:rsid w:val="00A84952"/>
    <w:rsid w:val="00AD598C"/>
    <w:rsid w:val="00AE51B6"/>
    <w:rsid w:val="00AF2CAC"/>
    <w:rsid w:val="00B40C4D"/>
    <w:rsid w:val="00BA5AF8"/>
    <w:rsid w:val="00BB32AA"/>
    <w:rsid w:val="00BC2080"/>
    <w:rsid w:val="00C5744B"/>
    <w:rsid w:val="00C8308F"/>
    <w:rsid w:val="00C87CA1"/>
    <w:rsid w:val="00CF6F1D"/>
    <w:rsid w:val="00D00703"/>
    <w:rsid w:val="00D0180F"/>
    <w:rsid w:val="00D26B83"/>
    <w:rsid w:val="00D56902"/>
    <w:rsid w:val="00D63CA0"/>
    <w:rsid w:val="00DD23B6"/>
    <w:rsid w:val="00DE05D5"/>
    <w:rsid w:val="00E02528"/>
    <w:rsid w:val="00E114C6"/>
    <w:rsid w:val="00E1227D"/>
    <w:rsid w:val="00E80393"/>
    <w:rsid w:val="00EC4744"/>
    <w:rsid w:val="00EC4969"/>
    <w:rsid w:val="00EF0029"/>
    <w:rsid w:val="00EF326F"/>
    <w:rsid w:val="00EF6306"/>
    <w:rsid w:val="00F2029B"/>
    <w:rsid w:val="00F35722"/>
    <w:rsid w:val="00F535BD"/>
    <w:rsid w:val="00F86636"/>
    <w:rsid w:val="00FA2769"/>
    <w:rsid w:val="00FA4691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085"/>
  <w15:chartTrackingRefBased/>
  <w15:docId w15:val="{14CC35F2-F56A-414E-B811-12E0DDB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A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2A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2A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2A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5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7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uSQ05nadY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c0EvXIQZu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FZxyMty5C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7</cp:revision>
  <dcterms:created xsi:type="dcterms:W3CDTF">2020-03-21T22:25:00Z</dcterms:created>
  <dcterms:modified xsi:type="dcterms:W3CDTF">2020-03-25T13:18:00Z</dcterms:modified>
</cp:coreProperties>
</file>