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1" w:rsidRDefault="00821C21" w:rsidP="00821C21">
      <w:pPr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C21" w:rsidRDefault="00821C21" w:rsidP="00821C2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821C21" w:rsidRDefault="00821C21" w:rsidP="00821C2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821C21" w:rsidRDefault="00821C21" w:rsidP="00821C2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821C21" w:rsidRDefault="00821C21" w:rsidP="00821C2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821C21" w:rsidRDefault="00821C21" w:rsidP="00821C2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821C21" w:rsidRDefault="00821C21" w:rsidP="00821C2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821C21" w:rsidRDefault="00821C21" w:rsidP="00821C2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" filled="f" stroked="f">
                <v:textbox>
                  <w:txbxContent>
                    <w:p w:rsidR="00821C21" w:rsidRDefault="00821C21" w:rsidP="00821C2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821C21" w:rsidRDefault="00821C21" w:rsidP="00821C2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821C21" w:rsidRDefault="00821C21" w:rsidP="00821C2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821C21" w:rsidRDefault="00821C21" w:rsidP="00821C2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821C21" w:rsidRDefault="00821C21" w:rsidP="00821C2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821C21" w:rsidRDefault="00821C21" w:rsidP="00821C2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821C21" w:rsidRDefault="00821C21" w:rsidP="00821C2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3" name="Imagem 3" descr="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COCF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2" name="Imagem 2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F62D"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" filled="f"/>
            </w:pict>
          </mc:Fallback>
        </mc:AlternateContent>
      </w:r>
    </w:p>
    <w:p w:rsidR="00821C21" w:rsidRDefault="00821C21" w:rsidP="00821C21">
      <w:pPr>
        <w:rPr>
          <w:rFonts w:ascii="Calibri" w:eastAsia="Calibri" w:hAnsi="Calibri" w:cs="Times New Roman"/>
        </w:rPr>
      </w:pPr>
    </w:p>
    <w:p w:rsidR="00821C21" w:rsidRDefault="00821C21" w:rsidP="00821C21">
      <w:pPr>
        <w:rPr>
          <w:rFonts w:ascii="Calibri" w:eastAsia="Calibri" w:hAnsi="Calibri" w:cs="Times New Roman"/>
        </w:rPr>
      </w:pPr>
    </w:p>
    <w:p w:rsidR="00821C21" w:rsidRDefault="00821C21" w:rsidP="00821C21">
      <w:pPr>
        <w:rPr>
          <w:rFonts w:ascii="Calibri" w:eastAsia="Calibri" w:hAnsi="Calibri" w:cs="Times New Roman"/>
        </w:rPr>
      </w:pPr>
    </w:p>
    <w:p w:rsidR="00821C21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2° Atividade: </w:t>
      </w:r>
      <w:r w:rsidR="00E0120C">
        <w:rPr>
          <w:noProof/>
          <w:lang w:eastAsia="pt-BR"/>
        </w:rPr>
        <w:drawing>
          <wp:inline distT="0" distB="0" distL="0" distR="0" wp14:anchorId="08C1A066" wp14:editId="07332587">
            <wp:extent cx="4497918" cy="2530078"/>
            <wp:effectExtent l="0" t="0" r="0" b="3810"/>
            <wp:docPr id="7" name="Imagem 7" descr="Resultado de imagem para imagem do marinheiro 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magem do marinheiro 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66" cy="253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21" w:rsidRDefault="00E0120C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Sugerimos</w:t>
      </w:r>
      <w:r w:rsidR="00821C21">
        <w:rPr>
          <w:sz w:val="48"/>
          <w:szCs w:val="48"/>
        </w:rPr>
        <w:t xml:space="preserve"> o livro </w:t>
      </w:r>
    </w:p>
    <w:p w:rsidR="00E0120C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¨Marinheiro só e outras cantigas disponível também no yotube. </w:t>
      </w:r>
      <w:hyperlink r:id="rId7" w:history="1">
        <w:r>
          <w:rPr>
            <w:rStyle w:val="Hyperlink"/>
          </w:rPr>
          <w:t>https://www.youtube.com/watch?v=yQe4hK32Z1I</w:t>
        </w:r>
      </w:hyperlink>
      <w:r w:rsidR="00CE0B19">
        <w:rPr>
          <w:rStyle w:val="Hyperlink"/>
        </w:rPr>
        <w:t xml:space="preserve">  </w:t>
      </w:r>
      <w:r>
        <w:rPr>
          <w:sz w:val="48"/>
          <w:szCs w:val="48"/>
        </w:rPr>
        <w:t xml:space="preserve">para cantar com a criança, em seguida confeccione </w:t>
      </w:r>
      <w:r w:rsidR="00E0120C">
        <w:rPr>
          <w:sz w:val="48"/>
          <w:szCs w:val="48"/>
        </w:rPr>
        <w:t xml:space="preserve">ou desenhe </w:t>
      </w:r>
      <w:r>
        <w:rPr>
          <w:sz w:val="48"/>
          <w:szCs w:val="48"/>
        </w:rPr>
        <w:t xml:space="preserve">com a ajuda da mamãe ou </w:t>
      </w:r>
      <w:r w:rsidR="00CE0B19">
        <w:rPr>
          <w:sz w:val="48"/>
          <w:szCs w:val="48"/>
        </w:rPr>
        <w:t xml:space="preserve">do papai um  barquinho de papel, </w:t>
      </w:r>
      <w:bookmarkStart w:id="0" w:name="_GoBack"/>
      <w:bookmarkEnd w:id="0"/>
      <w:r w:rsidR="00E0120C">
        <w:rPr>
          <w:sz w:val="48"/>
          <w:szCs w:val="48"/>
        </w:rPr>
        <w:t xml:space="preserve">depois é só </w:t>
      </w:r>
    </w:p>
    <w:p w:rsidR="00821C21" w:rsidRDefault="00E0120C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lastRenderedPageBreak/>
        <w:t>brincar bastante com seu barquinho.</w:t>
      </w:r>
      <w:r>
        <w:rPr>
          <w:noProof/>
          <w:lang w:eastAsia="pt-BR"/>
        </w:rPr>
        <w:drawing>
          <wp:inline distT="0" distB="0" distL="0" distR="0" wp14:anchorId="342129BA" wp14:editId="6CEF6033">
            <wp:extent cx="4800600" cy="3990975"/>
            <wp:effectExtent l="0" t="0" r="0" b="9525"/>
            <wp:docPr id="6" name="Imagem 6" descr="Resultado de imagem para desenho de um barquinho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desenho de um barquinho de pap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t="14110" r="4937" b="11992"/>
                    <a:stretch/>
                  </pic:blipFill>
                  <pic:spPr bwMode="auto">
                    <a:xfrm>
                      <a:off x="0" y="0"/>
                      <a:ext cx="4800036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C21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821C21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821C21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821C21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821C21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821C21" w:rsidRDefault="00821C21" w:rsidP="00821C2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BA6FD9" w:rsidRDefault="00BA6FD9"/>
    <w:sectPr w:rsidR="00BA6FD9" w:rsidSect="00E0120C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1"/>
    <w:rsid w:val="00821C21"/>
    <w:rsid w:val="00BA6FD9"/>
    <w:rsid w:val="00CE0B19"/>
    <w:rsid w:val="00E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02FC"/>
  <w15:docId w15:val="{974B979F-D982-4FF9-B046-472AE90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1C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Qe4hK32Z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colegio fag</cp:lastModifiedBy>
  <cp:revision>3</cp:revision>
  <dcterms:created xsi:type="dcterms:W3CDTF">2020-03-22T21:47:00Z</dcterms:created>
  <dcterms:modified xsi:type="dcterms:W3CDTF">2020-03-23T12:11:00Z</dcterms:modified>
</cp:coreProperties>
</file>