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77" w:rsidRDefault="00E34477" w:rsidP="00E34477">
      <w:pPr>
        <w:rPr>
          <w:rFonts w:ascii="Calibri" w:eastAsia="Calibri" w:hAnsi="Calibri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-404495</wp:posOffset>
                </wp:positionV>
                <wp:extent cx="6565265" cy="93408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477" w:rsidRDefault="00E34477" w:rsidP="00E34477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:rsidR="00E34477" w:rsidRDefault="00E34477" w:rsidP="00E34477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:rsidR="00E34477" w:rsidRDefault="00E34477" w:rsidP="00E34477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:rsidR="00E34477" w:rsidRDefault="00E34477" w:rsidP="00E3447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34477" w:rsidRDefault="00E34477" w:rsidP="00E3447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34477" w:rsidRDefault="00E34477" w:rsidP="00E3447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34477" w:rsidRDefault="00E34477" w:rsidP="00E3447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31.85pt;margin-top:-31.85pt;width:516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" filled="f" stroked="f">
                <v:textbox>
                  <w:txbxContent>
                    <w:p w:rsidR="00E34477" w:rsidRDefault="00E34477" w:rsidP="00E34477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:rsidR="00E34477" w:rsidRDefault="00E34477" w:rsidP="00E34477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:rsidR="00E34477" w:rsidRDefault="00E34477" w:rsidP="00E34477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:rsidR="00E34477" w:rsidRDefault="00E34477" w:rsidP="00E34477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34477" w:rsidRDefault="00E34477" w:rsidP="00E34477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34477" w:rsidRDefault="00E34477" w:rsidP="00E34477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34477" w:rsidRDefault="00E34477" w:rsidP="00E34477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3" name="Imagem 3" descr="Descrição: Descrição: 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OCF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2" name="Imagem 2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464AA" id="Retângulo 9" o:spid="_x0000_s1026" style="position:absolute;margin-left:-31.5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" filled="f"/>
            </w:pict>
          </mc:Fallback>
        </mc:AlternateContent>
      </w:r>
    </w:p>
    <w:p w:rsidR="00E34477" w:rsidRDefault="00E34477" w:rsidP="00E34477">
      <w:pPr>
        <w:rPr>
          <w:rFonts w:ascii="Calibri" w:eastAsia="Calibri" w:hAnsi="Calibri" w:cs="Times New Roman"/>
        </w:rPr>
      </w:pPr>
    </w:p>
    <w:p w:rsidR="00E34477" w:rsidRDefault="00E34477" w:rsidP="00E34477">
      <w:pPr>
        <w:rPr>
          <w:rFonts w:ascii="Calibri" w:eastAsia="Calibri" w:hAnsi="Calibri" w:cs="Times New Roman"/>
        </w:rPr>
      </w:pPr>
    </w:p>
    <w:p w:rsidR="00E34477" w:rsidRDefault="00E34477" w:rsidP="00E34477">
      <w:pPr>
        <w:rPr>
          <w:rFonts w:ascii="Calibri" w:eastAsia="Calibri" w:hAnsi="Calibri" w:cs="Times New Roman"/>
        </w:rPr>
      </w:pPr>
    </w:p>
    <w:p w:rsidR="00E34477" w:rsidRDefault="00E34477" w:rsidP="00E344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3° Atividade: </w:t>
      </w:r>
    </w:p>
    <w:p w:rsidR="00E34477" w:rsidRDefault="00E34477" w:rsidP="00E344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Em rodinha converse com o papai e a mamãe sobre seu nome e sobrenome, lembre-se que a função do sobrenome também é diferenciar duas pessoas que tenham o primeiro</w:t>
      </w:r>
      <w:r w:rsidR="00183DD8">
        <w:rPr>
          <w:sz w:val="48"/>
          <w:szCs w:val="48"/>
        </w:rPr>
        <w:t xml:space="preserve"> nome igual.</w:t>
      </w:r>
    </w:p>
    <w:p w:rsidR="00183DD8" w:rsidRDefault="00183DD8" w:rsidP="00E344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Sugerimos¨ Gente tem sobrenome ¨</w:t>
      </w:r>
    </w:p>
    <w:p w:rsidR="00183DD8" w:rsidRDefault="00183DD8" w:rsidP="00E344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rPr>
          <w:sz w:val="48"/>
          <w:szCs w:val="48"/>
        </w:rPr>
        <w:t xml:space="preserve">de Toquinho para você  ouvir. </w:t>
      </w:r>
      <w:hyperlink r:id="rId6" w:history="1">
        <w:r>
          <w:rPr>
            <w:rStyle w:val="Hyperlink"/>
          </w:rPr>
          <w:t>https://www.youtube.com/watch?v=16Fc2irUHK8</w:t>
        </w:r>
      </w:hyperlink>
    </w:p>
    <w:p w:rsidR="00E34477" w:rsidRDefault="00E34477" w:rsidP="00E344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bookmarkStart w:id="0" w:name="_GoBack"/>
      <w:bookmarkEnd w:id="0"/>
    </w:p>
    <w:p w:rsidR="001077E7" w:rsidRDefault="001077E7"/>
    <w:sectPr w:rsidR="001077E7" w:rsidSect="00183DD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77"/>
    <w:rsid w:val="001077E7"/>
    <w:rsid w:val="00183DD8"/>
    <w:rsid w:val="00E34477"/>
    <w:rsid w:val="00F4431A"/>
    <w:rsid w:val="00F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61D59-59F5-40C4-A878-E58246ED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344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6Fc2irUHK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colegio fag</cp:lastModifiedBy>
  <cp:revision>3</cp:revision>
  <dcterms:created xsi:type="dcterms:W3CDTF">2020-03-22T22:09:00Z</dcterms:created>
  <dcterms:modified xsi:type="dcterms:W3CDTF">2020-03-23T12:12:00Z</dcterms:modified>
</cp:coreProperties>
</file>