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30F8A" w14:textId="77777777" w:rsidR="009D27A4" w:rsidRPr="009D27A4" w:rsidRDefault="004D0C92" w:rsidP="009D27A4">
      <w:pPr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n-US"/>
        </w:rPr>
        <w:t>A</w:t>
      </w:r>
      <w:r w:rsidR="009D27A4" w:rsidRPr="009D27A4">
        <w:rPr>
          <w:rFonts w:ascii="Arial" w:hAnsi="Arial" w:cs="Arial"/>
          <w:b/>
          <w:sz w:val="24"/>
          <w:szCs w:val="24"/>
          <w:lang w:val="en-US"/>
        </w:rPr>
        <w:t>tividade</w:t>
      </w:r>
      <w:r>
        <w:rPr>
          <w:rFonts w:ascii="Arial" w:hAnsi="Arial" w:cs="Arial"/>
          <w:b/>
          <w:sz w:val="24"/>
          <w:szCs w:val="24"/>
          <w:lang w:val="en-US"/>
        </w:rPr>
        <w:t xml:space="preserve"> 4</w:t>
      </w:r>
      <w:r w:rsidR="009D27A4" w:rsidRPr="009D27A4">
        <w:rPr>
          <w:rFonts w:ascii="Arial" w:hAnsi="Arial" w:cs="Arial"/>
          <w:b/>
          <w:sz w:val="24"/>
          <w:szCs w:val="24"/>
          <w:lang w:val="en-US"/>
        </w:rPr>
        <w:t>:</w:t>
      </w:r>
    </w:p>
    <w:p w14:paraId="1E380B02" w14:textId="77777777" w:rsidR="009D27A4" w:rsidRPr="003E0EFF" w:rsidRDefault="009D27A4" w:rsidP="009D27A4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3E0EFF">
        <w:rPr>
          <w:rFonts w:ascii="Arial" w:hAnsi="Arial" w:cs="Arial"/>
          <w:sz w:val="24"/>
          <w:szCs w:val="24"/>
          <w:lang w:val="en-US"/>
        </w:rPr>
        <w:t>Watch the video below and listen to the story</w:t>
      </w:r>
      <w:r>
        <w:rPr>
          <w:rFonts w:ascii="Arial" w:hAnsi="Arial" w:cs="Arial"/>
          <w:sz w:val="24"/>
          <w:szCs w:val="24"/>
          <w:lang w:val="en-US"/>
        </w:rPr>
        <w:t xml:space="preserve"> one more time</w:t>
      </w:r>
      <w:r w:rsidRPr="003E0EFF">
        <w:rPr>
          <w:rFonts w:ascii="Arial" w:hAnsi="Arial" w:cs="Arial"/>
          <w:sz w:val="24"/>
          <w:szCs w:val="24"/>
          <w:lang w:val="en-US"/>
        </w:rPr>
        <w:t>:</w:t>
      </w:r>
    </w:p>
    <w:p w14:paraId="670B1873" w14:textId="77777777" w:rsidR="009D27A4" w:rsidRPr="003E0EFF" w:rsidRDefault="009D27A4" w:rsidP="009D27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Assista ao ví</w:t>
      </w:r>
      <w:r w:rsidRPr="003E0EFF">
        <w:rPr>
          <w:rFonts w:ascii="Arial" w:hAnsi="Arial" w:cs="Arial"/>
          <w:b/>
          <w:sz w:val="24"/>
          <w:szCs w:val="24"/>
        </w:rPr>
        <w:t>deo abaixo e escute a historia</w:t>
      </w:r>
      <w:r>
        <w:rPr>
          <w:rFonts w:ascii="Arial" w:hAnsi="Arial" w:cs="Arial"/>
          <w:b/>
          <w:sz w:val="24"/>
          <w:szCs w:val="24"/>
        </w:rPr>
        <w:t xml:space="preserve"> mais uma vez</w:t>
      </w:r>
      <w:r w:rsidRPr="003E0EFF">
        <w:rPr>
          <w:rFonts w:ascii="Arial" w:hAnsi="Arial" w:cs="Arial"/>
          <w:b/>
          <w:sz w:val="24"/>
          <w:szCs w:val="24"/>
        </w:rPr>
        <w:t>.</w:t>
      </w:r>
    </w:p>
    <w:p w14:paraId="2FB5F3FB" w14:textId="77777777" w:rsidR="009D27A4" w:rsidRPr="009D27A4" w:rsidRDefault="000E1BEC" w:rsidP="009D27A4">
      <w:hyperlink r:id="rId5" w:history="1">
        <w:r w:rsidR="009D27A4">
          <w:rPr>
            <w:rStyle w:val="Hyperlink"/>
          </w:rPr>
          <w:t>https://www.youtube.com/watch?v=ba2hJM3DxG4</w:t>
        </w:r>
      </w:hyperlink>
    </w:p>
    <w:p w14:paraId="725DB5DA" w14:textId="77777777" w:rsidR="009D27A4" w:rsidRPr="003E0EFF" w:rsidRDefault="009D27A4" w:rsidP="009D27A4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3E0EFF">
        <w:rPr>
          <w:rFonts w:ascii="Arial" w:hAnsi="Arial" w:cs="Arial"/>
          <w:sz w:val="24"/>
          <w:szCs w:val="24"/>
          <w:lang w:val="en-US"/>
        </w:rPr>
        <w:t>Now it’s your turn, according to the story that you just watched, draw the beginning, the midlle and the end of the story.</w:t>
      </w:r>
    </w:p>
    <w:p w14:paraId="10166BF4" w14:textId="77777777" w:rsidR="009D27A4" w:rsidRDefault="009D27A4" w:rsidP="009D27A4">
      <w:pPr>
        <w:rPr>
          <w:rFonts w:ascii="Arial" w:hAnsi="Arial" w:cs="Arial"/>
          <w:b/>
          <w:sz w:val="24"/>
          <w:szCs w:val="24"/>
        </w:rPr>
      </w:pPr>
      <w:r w:rsidRPr="003E0EFF">
        <w:rPr>
          <w:rFonts w:ascii="Arial" w:hAnsi="Arial" w:cs="Arial"/>
          <w:b/>
          <w:sz w:val="24"/>
          <w:szCs w:val="24"/>
        </w:rPr>
        <w:t>Agora é a sua vez, de acordo com a hist</w:t>
      </w:r>
      <w:r>
        <w:rPr>
          <w:rFonts w:ascii="Arial" w:hAnsi="Arial" w:cs="Arial"/>
          <w:b/>
          <w:sz w:val="24"/>
          <w:szCs w:val="24"/>
        </w:rPr>
        <w:t>ória que você assistiu, desenhe o inicio (beginning), meio (middle) e o fim (the end) da história.</w:t>
      </w:r>
    </w:p>
    <w:p w14:paraId="47381794" w14:textId="77777777" w:rsidR="009D27A4" w:rsidRPr="003E0EFF" w:rsidRDefault="009D27A4" w:rsidP="009D27A4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E0EFF">
        <w:rPr>
          <w:rFonts w:ascii="Arial" w:hAnsi="Arial" w:cs="Arial"/>
          <w:b/>
          <w:sz w:val="24"/>
          <w:szCs w:val="24"/>
        </w:rPr>
        <w:t>Pode ser assim:</w:t>
      </w:r>
    </w:p>
    <w:p w14:paraId="4DED5B7C" w14:textId="77777777" w:rsidR="009D27A4" w:rsidRPr="003E0EFF" w:rsidRDefault="009D27A4" w:rsidP="009D27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8F41E42" wp14:editId="2839B49A">
            <wp:simplePos x="0" y="0"/>
            <wp:positionH relativeFrom="column">
              <wp:posOffset>-457236</wp:posOffset>
            </wp:positionH>
            <wp:positionV relativeFrom="paragraph">
              <wp:posOffset>169389</wp:posOffset>
            </wp:positionV>
            <wp:extent cx="6397098" cy="4347713"/>
            <wp:effectExtent l="19050" t="0" r="3702" b="0"/>
            <wp:wrapNone/>
            <wp:docPr id="4" name="Imagem 4" descr="https://ecdn.teacherspayteachers.com/thumbitem/Story-Sequencing-Flow-Map-Beginning-Middle-End-1479710-1518043658/original-1479710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cdn.teacherspayteachers.com/thumbitem/Story-Sequencing-Flow-Map-Beginning-Middle-End-1479710-1518043658/original-1479710-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116" t="11355" r="4699" b="6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098" cy="4347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DB9245" w14:textId="77777777" w:rsidR="009D27A4" w:rsidRPr="003E0EFF" w:rsidRDefault="009D27A4" w:rsidP="009D27A4">
      <w:pPr>
        <w:rPr>
          <w:rFonts w:ascii="Arial" w:hAnsi="Arial" w:cs="Arial"/>
          <w:sz w:val="24"/>
          <w:szCs w:val="24"/>
        </w:rPr>
      </w:pPr>
    </w:p>
    <w:p w14:paraId="73871BF5" w14:textId="77777777" w:rsidR="009D27A4" w:rsidRPr="003E0EFF" w:rsidRDefault="009D27A4" w:rsidP="009D27A4">
      <w:pPr>
        <w:rPr>
          <w:rFonts w:ascii="Arial" w:hAnsi="Arial" w:cs="Arial"/>
          <w:sz w:val="24"/>
          <w:szCs w:val="24"/>
        </w:rPr>
      </w:pPr>
    </w:p>
    <w:p w14:paraId="21487D5E" w14:textId="77777777" w:rsidR="009D27A4" w:rsidRPr="003E0EFF" w:rsidRDefault="009D27A4" w:rsidP="009D27A4">
      <w:pPr>
        <w:rPr>
          <w:rFonts w:ascii="Arial" w:hAnsi="Arial" w:cs="Arial"/>
          <w:sz w:val="24"/>
          <w:szCs w:val="24"/>
        </w:rPr>
      </w:pPr>
    </w:p>
    <w:p w14:paraId="74FE4042" w14:textId="77777777" w:rsidR="009D27A4" w:rsidRDefault="009D27A4" w:rsidP="009D27A4"/>
    <w:sectPr w:rsidR="009D27A4" w:rsidSect="00FA78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95ED4"/>
    <w:multiLevelType w:val="hybridMultilevel"/>
    <w:tmpl w:val="C71E7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7A4"/>
    <w:rsid w:val="000E1BEC"/>
    <w:rsid w:val="00121AE2"/>
    <w:rsid w:val="004D0C92"/>
    <w:rsid w:val="009D27A4"/>
    <w:rsid w:val="00FA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3207B"/>
  <w15:docId w15:val="{BEE9D183-5B21-463D-AE63-E3F315E4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D27A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D2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ba2hJM3DxG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2</cp:revision>
  <dcterms:created xsi:type="dcterms:W3CDTF">2020-03-23T22:37:00Z</dcterms:created>
  <dcterms:modified xsi:type="dcterms:W3CDTF">2020-03-23T22:37:00Z</dcterms:modified>
</cp:coreProperties>
</file>