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82" w:rsidRDefault="00E92E4F">
      <w:r>
        <w:t>Leia as propostas abaixo, depois marque a resposta com certeza e escreva uma justificativa plausível.</w:t>
      </w:r>
    </w:p>
    <w:p w:rsidR="00E92E4F" w:rsidRDefault="00E92E4F" w:rsidP="00E92E4F">
      <w:pPr>
        <w:pStyle w:val="PargrafodaLista"/>
        <w:numPr>
          <w:ilvl w:val="0"/>
          <w:numId w:val="1"/>
        </w:numPr>
      </w:pPr>
      <w:r>
        <w:t xml:space="preserve">Aprovar a instituição da pena </w:t>
      </w:r>
      <w:r w:rsidR="00BE6BE4">
        <w:t>perpétua</w:t>
      </w:r>
      <w:r>
        <w:t xml:space="preserve"> em casos de crimes </w:t>
      </w:r>
      <w:r w:rsidR="00BE6BE4">
        <w:t>de corrupção</w:t>
      </w:r>
      <w:r>
        <w:t>.</w:t>
      </w:r>
    </w:p>
    <w:p w:rsidR="00E92E4F" w:rsidRDefault="00E92E4F" w:rsidP="00E92E4F">
      <w:pPr>
        <w:pStyle w:val="PargrafodaLista"/>
      </w:pPr>
      <w:proofErr w:type="gramStart"/>
      <w:r>
        <w:t xml:space="preserve">(  </w:t>
      </w:r>
      <w:proofErr w:type="gramEnd"/>
      <w:r>
        <w:t xml:space="preserve">  ) SIM</w:t>
      </w:r>
      <w:r>
        <w:tab/>
      </w:r>
      <w:r>
        <w:tab/>
      </w:r>
      <w:r>
        <w:tab/>
      </w:r>
      <w:r>
        <w:tab/>
        <w:t>(   ) NÃO</w:t>
      </w:r>
    </w:p>
    <w:p w:rsidR="00E92E4F" w:rsidRDefault="00E92E4F" w:rsidP="00E92E4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E4F" w:rsidRDefault="00E92E4F" w:rsidP="00E92E4F">
      <w:pPr>
        <w:pStyle w:val="PargrafodaLista"/>
        <w:numPr>
          <w:ilvl w:val="0"/>
          <w:numId w:val="1"/>
        </w:numPr>
      </w:pPr>
      <w:r>
        <w:t>Conceber medidas mais punitivas</w:t>
      </w:r>
      <w:r w:rsidR="00BE6BE4">
        <w:t xml:space="preserve"> aos jovens que </w:t>
      </w:r>
      <w:r w:rsidR="00D85436">
        <w:t>são considerados usuários de drogas</w:t>
      </w:r>
      <w:r w:rsidR="00BE6BE4">
        <w:t xml:space="preserve"> nas ruas da cidade</w:t>
      </w:r>
      <w:r>
        <w:t>.</w:t>
      </w:r>
    </w:p>
    <w:p w:rsidR="00E92E4F" w:rsidRDefault="00216CCC" w:rsidP="00E92E4F">
      <w:pPr>
        <w:pStyle w:val="PargrafodaLista"/>
      </w:pPr>
      <w:proofErr w:type="gramStart"/>
      <w:r>
        <w:t>(</w:t>
      </w:r>
      <w:r w:rsidR="00E92E4F">
        <w:t xml:space="preserve">  </w:t>
      </w:r>
      <w:proofErr w:type="gramEnd"/>
      <w:r w:rsidR="00E92E4F">
        <w:t xml:space="preserve"> ) SIM</w:t>
      </w:r>
      <w:r w:rsidR="00E92E4F">
        <w:tab/>
      </w:r>
      <w:r w:rsidR="00E92E4F">
        <w:tab/>
      </w:r>
      <w:r w:rsidR="00E92E4F">
        <w:tab/>
      </w:r>
      <w:r w:rsidR="00E92E4F">
        <w:tab/>
        <w:t>(   ) NÃO</w:t>
      </w:r>
    </w:p>
    <w:p w:rsidR="00E92E4F" w:rsidRDefault="00E92E4F" w:rsidP="00E92E4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E4F" w:rsidRDefault="00E92E4F" w:rsidP="00E92E4F">
      <w:pPr>
        <w:pStyle w:val="PargrafodaLista"/>
        <w:numPr>
          <w:ilvl w:val="0"/>
          <w:numId w:val="1"/>
        </w:numPr>
      </w:pPr>
      <w:r>
        <w:t>Aprovar a carteira de motoristas aos jovens a partir dos 16 anos.</w:t>
      </w:r>
    </w:p>
    <w:p w:rsidR="00E92E4F" w:rsidRDefault="00216CCC" w:rsidP="00E92E4F">
      <w:pPr>
        <w:pStyle w:val="PargrafodaLista"/>
      </w:pPr>
      <w:r>
        <w:t xml:space="preserve">(  </w:t>
      </w:r>
      <w:r w:rsidR="00E92E4F">
        <w:t xml:space="preserve"> ) SIM</w:t>
      </w:r>
      <w:r w:rsidR="00E92E4F">
        <w:tab/>
      </w:r>
      <w:r w:rsidR="00E92E4F">
        <w:tab/>
      </w:r>
      <w:r w:rsidR="00E92E4F">
        <w:tab/>
      </w:r>
      <w:r w:rsidR="00E92E4F">
        <w:tab/>
        <w:t>(   ) NÃO</w:t>
      </w:r>
    </w:p>
    <w:p w:rsidR="00E92E4F" w:rsidRDefault="00E92E4F" w:rsidP="00E92E4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E4F" w:rsidRDefault="00BE6BE4" w:rsidP="00BE6BE4">
      <w:pPr>
        <w:pStyle w:val="PargrafodaLista"/>
        <w:numPr>
          <w:ilvl w:val="0"/>
          <w:numId w:val="1"/>
        </w:numPr>
        <w:spacing w:line="360" w:lineRule="auto"/>
      </w:pPr>
      <w:r>
        <w:t>Permitir que os jovens tenham educação e conhecimento em casa, sem ir à escola.</w:t>
      </w:r>
    </w:p>
    <w:p w:rsidR="00BE6BE4" w:rsidRDefault="00216CCC" w:rsidP="00BE6BE4">
      <w:pPr>
        <w:pStyle w:val="PargrafodaLista"/>
        <w:spacing w:line="360" w:lineRule="auto"/>
      </w:pPr>
      <w:proofErr w:type="gramStart"/>
      <w:r>
        <w:t xml:space="preserve">( </w:t>
      </w:r>
      <w:r w:rsidR="00BE6BE4">
        <w:t xml:space="preserve"> </w:t>
      </w:r>
      <w:proofErr w:type="gramEnd"/>
      <w:r w:rsidR="007357BA">
        <w:t xml:space="preserve"> </w:t>
      </w:r>
      <w:r w:rsidR="00BE6BE4">
        <w:t>) SIM</w:t>
      </w:r>
      <w:r w:rsidR="00BE6BE4">
        <w:tab/>
      </w:r>
      <w:r w:rsidR="00BE6BE4">
        <w:tab/>
      </w:r>
      <w:r w:rsidR="00BE6BE4">
        <w:tab/>
      </w:r>
      <w:r w:rsidR="00BE6BE4">
        <w:tab/>
      </w:r>
      <w:r w:rsidR="00BE6BE4">
        <w:tab/>
        <w:t>(   ) NÃO</w:t>
      </w:r>
    </w:p>
    <w:p w:rsidR="00BE6BE4" w:rsidRDefault="00BE6BE4" w:rsidP="00BE6BE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7BA" w:rsidRDefault="007357BA" w:rsidP="007357BA">
      <w:pPr>
        <w:pStyle w:val="PargrafodaLista"/>
        <w:numPr>
          <w:ilvl w:val="0"/>
          <w:numId w:val="1"/>
        </w:numPr>
        <w:spacing w:line="360" w:lineRule="auto"/>
      </w:pPr>
      <w:r>
        <w:t>Construir mais prisões que visem ao trabalho e à produção do encarcerado.</w:t>
      </w:r>
    </w:p>
    <w:p w:rsidR="007357BA" w:rsidRDefault="007357BA" w:rsidP="007357BA">
      <w:pPr>
        <w:pStyle w:val="PargrafodaLista"/>
        <w:spacing w:line="360" w:lineRule="auto"/>
      </w:pPr>
      <w:proofErr w:type="gramStart"/>
      <w:r>
        <w:t xml:space="preserve">(  </w:t>
      </w:r>
      <w:proofErr w:type="gramEnd"/>
      <w:r>
        <w:t xml:space="preserve"> ) SIM</w:t>
      </w:r>
      <w:r>
        <w:tab/>
      </w:r>
      <w:r>
        <w:tab/>
      </w:r>
      <w:r>
        <w:tab/>
      </w:r>
      <w:r>
        <w:tab/>
      </w:r>
      <w:r>
        <w:tab/>
        <w:t>(   ) NÃO</w:t>
      </w:r>
      <w:bookmarkStart w:id="0" w:name="_GoBack"/>
      <w:bookmarkEnd w:id="0"/>
    </w:p>
    <w:p w:rsidR="007357BA" w:rsidRDefault="007357BA" w:rsidP="00E92E4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7BA" w:rsidRDefault="007357BA" w:rsidP="00E92E4F">
      <w:pPr>
        <w:spacing w:line="360" w:lineRule="auto"/>
      </w:pPr>
    </w:p>
    <w:p w:rsidR="00BE6BE4" w:rsidRDefault="00BE6BE4" w:rsidP="00E92E4F">
      <w:pPr>
        <w:spacing w:line="360" w:lineRule="auto"/>
      </w:pPr>
      <w:r>
        <w:t>Aluno:____________________________________________________________________________________________</w:t>
      </w:r>
    </w:p>
    <w:sectPr w:rsidR="00BE6BE4" w:rsidSect="00AC788E">
      <w:pgSz w:w="11906" w:h="16838"/>
      <w:pgMar w:top="567" w:right="567" w:bottom="567" w:left="567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879E8"/>
    <w:multiLevelType w:val="hybridMultilevel"/>
    <w:tmpl w:val="E29C0E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B351B"/>
    <w:multiLevelType w:val="hybridMultilevel"/>
    <w:tmpl w:val="E29C0E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A2A8A"/>
    <w:multiLevelType w:val="hybridMultilevel"/>
    <w:tmpl w:val="E29C0E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95CC8"/>
    <w:multiLevelType w:val="hybridMultilevel"/>
    <w:tmpl w:val="E29C0E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4F"/>
    <w:rsid w:val="00134824"/>
    <w:rsid w:val="00216CCC"/>
    <w:rsid w:val="005C55FE"/>
    <w:rsid w:val="007357BA"/>
    <w:rsid w:val="007C0382"/>
    <w:rsid w:val="00867001"/>
    <w:rsid w:val="00A46E0A"/>
    <w:rsid w:val="00AC788E"/>
    <w:rsid w:val="00BA6A22"/>
    <w:rsid w:val="00BE6BE4"/>
    <w:rsid w:val="00D85436"/>
    <w:rsid w:val="00E6605F"/>
    <w:rsid w:val="00E9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C1F98-8733-4571-A949-436AC8D1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2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Lineia Del Santo</cp:lastModifiedBy>
  <cp:revision>11</cp:revision>
  <dcterms:created xsi:type="dcterms:W3CDTF">2016-01-25T16:37:00Z</dcterms:created>
  <dcterms:modified xsi:type="dcterms:W3CDTF">2019-08-28T23:25:00Z</dcterms:modified>
</cp:coreProperties>
</file>