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94036D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418F3" wp14:editId="281E064F">
                <wp:simplePos x="0" y="0"/>
                <wp:positionH relativeFrom="margin">
                  <wp:posOffset>-680595</wp:posOffset>
                </wp:positionH>
                <wp:positionV relativeFrom="paragraph">
                  <wp:posOffset>-553720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0929D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2F5709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CEC5B38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2744670" w14:textId="77777777" w:rsidR="005A4C7D" w:rsidRPr="00B678E8" w:rsidRDefault="005A4C7D" w:rsidP="005A4C7D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2"/>
                                  <w:szCs w:val="10"/>
                                </w:rPr>
                              </w:pP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Disciplina: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Português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P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rofessor: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João L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ima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T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urma:</w:t>
                              </w:r>
                              <w:r w:rsidR="00963614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º</w:t>
                              </w:r>
                            </w:p>
                            <w:p w14:paraId="51BF2162" w14:textId="77777777" w:rsidR="00B76A7B" w:rsidRPr="0034059C" w:rsidRDefault="00B76A7B" w:rsidP="005A4C7D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843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4680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FA21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-53.6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5A4C7D" w:rsidRPr="00B678E8" w:rsidRDefault="005A4C7D" w:rsidP="005A4C7D">
                        <w:pPr>
                          <w:pStyle w:val="SemEspaamento"/>
                          <w:rPr>
                            <w:rFonts w:ascii="Arial Black" w:hAnsi="Arial Black"/>
                            <w:sz w:val="12"/>
                            <w:szCs w:val="10"/>
                          </w:rPr>
                        </w:pP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Disciplina: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</w:t>
                        </w:r>
                        <w:r w:rsidRPr="00B678E8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28"/>
                          </w:rPr>
                          <w:t xml:space="preserve">Português 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P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rofessor: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João L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ima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T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urma:</w:t>
                        </w:r>
                        <w:r w:rsidR="00963614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5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º</w:t>
                        </w:r>
                      </w:p>
                      <w:p w:rsidR="00B76A7B" w:rsidRPr="0034059C" w:rsidRDefault="00B76A7B" w:rsidP="005A4C7D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2E4CB0F" wp14:editId="3E4EC76E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F459DA7" wp14:editId="5CBDEF9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129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259E1D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D3A59F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29A8BA0" w14:textId="77777777" w:rsidR="000F1310" w:rsidRDefault="000F1310">
      <w:pPr>
        <w:rPr>
          <w:rFonts w:cstheme="minorHAnsi"/>
          <w:sz w:val="24"/>
          <w:szCs w:val="24"/>
        </w:rPr>
      </w:pPr>
    </w:p>
    <w:p w14:paraId="0DEB49FA" w14:textId="77777777" w:rsidR="000F1310" w:rsidRDefault="000F1310">
      <w:pPr>
        <w:rPr>
          <w:rFonts w:cstheme="minorHAnsi"/>
          <w:sz w:val="24"/>
          <w:szCs w:val="24"/>
        </w:rPr>
      </w:pPr>
    </w:p>
    <w:p w14:paraId="1681AEED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1 - O que podemos deduzir desta charge?</w:t>
      </w:r>
    </w:p>
    <w:p w14:paraId="082068EE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lang w:val="pt"/>
        </w:rPr>
      </w:pPr>
      <w:r w:rsidRPr="00300B66">
        <w:rPr>
          <w:rFonts w:ascii="Calibri" w:hAnsi="Calibri" w:cs="Calibri"/>
          <w:b/>
          <w:noProof/>
          <w:lang w:eastAsia="pt-BR"/>
        </w:rPr>
        <w:drawing>
          <wp:inline distT="0" distB="0" distL="0" distR="0" wp14:anchorId="7D9CC76B" wp14:editId="029B5F18">
            <wp:extent cx="3162300" cy="2305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3A17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F7713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</w:p>
    <w:p w14:paraId="3C17CAE6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2 - O que são conjunções e qual sua função?</w:t>
      </w:r>
    </w:p>
    <w:p w14:paraId="77CFBFD4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F25E4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</w:p>
    <w:p w14:paraId="125DA207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3 - Classifique as conjunções nas frases a seguir como: ADITIVA, OPOSITIVA, EXPLICATIVA e CONCLUSIVA:</w:t>
      </w:r>
    </w:p>
    <w:p w14:paraId="2D1DA64F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 - Ontem eu consegui terminar todo o meu trabalho escolar, </w:t>
      </w:r>
      <w:r>
        <w:rPr>
          <w:rFonts w:ascii="Calibri" w:hAnsi="Calibri" w:cs="Calibri"/>
          <w:b/>
          <w:bCs/>
          <w:lang w:val="pt"/>
        </w:rPr>
        <w:t>porque</w:t>
      </w:r>
      <w:r>
        <w:rPr>
          <w:rFonts w:ascii="Calibri" w:hAnsi="Calibri" w:cs="Calibri"/>
          <w:lang w:val="pt"/>
        </w:rPr>
        <w:t xml:space="preserve"> comecei bem cedo.</w:t>
      </w:r>
    </w:p>
    <w:p w14:paraId="6581EE47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B - Você tem evoluído muito, </w:t>
      </w:r>
      <w:r>
        <w:rPr>
          <w:rFonts w:ascii="Calibri" w:hAnsi="Calibri" w:cs="Calibri"/>
          <w:b/>
          <w:bCs/>
          <w:lang w:val="pt"/>
        </w:rPr>
        <w:t xml:space="preserve">porém </w:t>
      </w:r>
      <w:r>
        <w:rPr>
          <w:rFonts w:ascii="Calibri" w:hAnsi="Calibri" w:cs="Calibri"/>
          <w:lang w:val="pt"/>
        </w:rPr>
        <w:t>não conseguiu a nota que precisava.</w:t>
      </w:r>
    </w:p>
    <w:p w14:paraId="449F01DE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 - Josias tem sido o melhor funcionário. </w:t>
      </w:r>
      <w:r>
        <w:rPr>
          <w:rFonts w:ascii="Calibri" w:hAnsi="Calibri" w:cs="Calibri"/>
          <w:b/>
          <w:bCs/>
          <w:lang w:val="pt"/>
        </w:rPr>
        <w:t>Portanto</w:t>
      </w:r>
      <w:r>
        <w:rPr>
          <w:rFonts w:ascii="Calibri" w:hAnsi="Calibri" w:cs="Calibri"/>
          <w:lang w:val="pt"/>
        </w:rPr>
        <w:t>, aumentarei o salário dele.</w:t>
      </w:r>
    </w:p>
    <w:p w14:paraId="231786F4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lang w:val="pt"/>
        </w:rPr>
        <w:t>D - O rapaz não veio à reunião</w:t>
      </w:r>
      <w:r>
        <w:rPr>
          <w:rFonts w:ascii="Calibri" w:hAnsi="Calibri" w:cs="Calibri"/>
          <w:b/>
          <w:bCs/>
          <w:lang w:val="pt"/>
        </w:rPr>
        <w:t xml:space="preserve"> e </w:t>
      </w:r>
      <w:r>
        <w:rPr>
          <w:rFonts w:ascii="Calibri" w:hAnsi="Calibri" w:cs="Calibri"/>
          <w:lang w:val="pt"/>
        </w:rPr>
        <w:t>não avisou o motivo.</w:t>
      </w:r>
    </w:p>
    <w:p w14:paraId="58A1084B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lastRenderedPageBreak/>
        <w:t>4 – Crie três frases usando a conjunção CONCLUSIVA. Detalhe: você não poderá repetir as conjunções. Pesquise, se precisar, na internet, outras conjunções de conclusão que você não conhece. Lembre-se também que a tua frase precisa ter sentido de CONCLUSÃO.</w:t>
      </w:r>
    </w:p>
    <w:p w14:paraId="34C8144A" w14:textId="77777777" w:rsidR="00963614" w:rsidRDefault="00963614" w:rsidP="009636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F3C10" w14:textId="77777777" w:rsidR="0047631A" w:rsidRDefault="0047631A" w:rsidP="004763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>
        <w:rPr>
          <w:rFonts w:ascii="Calibri" w:hAnsi="Calibri" w:cs="Calibri"/>
          <w:b/>
          <w:lang w:val="pt"/>
        </w:rPr>
        <w:t>5 –</w:t>
      </w:r>
      <w:r w:rsidRPr="00A459A8">
        <w:rPr>
          <w:rFonts w:ascii="Calibri" w:hAnsi="Calibri" w:cs="Calibri"/>
          <w:b/>
          <w:lang w:val="pt"/>
        </w:rPr>
        <w:t xml:space="preserve"> </w:t>
      </w:r>
      <w:r>
        <w:rPr>
          <w:rFonts w:ascii="Calibri" w:hAnsi="Calibri" w:cs="Calibri"/>
          <w:b/>
          <w:lang w:val="pt"/>
        </w:rPr>
        <w:t>Assinale a alternativa que contenha a frase, em sua estrutura, causa/consequência.</w:t>
      </w:r>
    </w:p>
    <w:p w14:paraId="15702235" w14:textId="77777777" w:rsidR="0047631A" w:rsidRDefault="0047631A" w:rsidP="004763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 w:rsidRPr="00A459A8">
        <w:rPr>
          <w:rFonts w:ascii="Calibri" w:hAnsi="Calibri" w:cs="Calibri"/>
          <w:lang w:val="pt"/>
        </w:rPr>
        <w:t xml:space="preserve">A </w:t>
      </w:r>
      <w:r>
        <w:rPr>
          <w:rFonts w:ascii="Calibri" w:hAnsi="Calibri" w:cs="Calibri"/>
          <w:lang w:val="pt"/>
        </w:rPr>
        <w:t xml:space="preserve">- </w:t>
      </w:r>
      <w:r w:rsidRPr="00A459A8">
        <w:rPr>
          <w:rFonts w:ascii="Calibri" w:hAnsi="Calibri" w:cs="Calibri"/>
          <w:lang w:val="pt"/>
        </w:rPr>
        <w:t>Ontem eu comi um salgado e fui ao cinema.</w:t>
      </w:r>
    </w:p>
    <w:p w14:paraId="09DD106B" w14:textId="77777777" w:rsidR="0047631A" w:rsidRDefault="0047631A" w:rsidP="004763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B - Não fiz a atividade, pois estava com preguiça.</w:t>
      </w:r>
    </w:p>
    <w:p w14:paraId="00CB7F17" w14:textId="77777777" w:rsidR="0047631A" w:rsidRDefault="0047631A" w:rsidP="004763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 - É importante todos cuidarem e estarem atentos às prevenções que o governo está apresentando.</w:t>
      </w:r>
    </w:p>
    <w:p w14:paraId="19D73AE6" w14:textId="77777777" w:rsidR="0047631A" w:rsidRPr="00A459A8" w:rsidRDefault="0047631A" w:rsidP="004763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 – Não irei à abertura do novo shopping. Prefiro ir jogar bola.</w:t>
      </w:r>
    </w:p>
    <w:p w14:paraId="70FB3D1B" w14:textId="77777777" w:rsidR="00E7636E" w:rsidRDefault="00E7636E">
      <w:pPr>
        <w:rPr>
          <w:rFonts w:cstheme="minorHAnsi"/>
          <w:sz w:val="24"/>
          <w:szCs w:val="24"/>
        </w:rPr>
      </w:pPr>
    </w:p>
    <w:sectPr w:rsidR="00E7636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6DD4" w14:textId="77777777" w:rsidR="00623973" w:rsidRDefault="00623973" w:rsidP="00275916">
      <w:pPr>
        <w:spacing w:after="0" w:line="240" w:lineRule="auto"/>
      </w:pPr>
      <w:r>
        <w:separator/>
      </w:r>
    </w:p>
  </w:endnote>
  <w:endnote w:type="continuationSeparator" w:id="0">
    <w:p w14:paraId="6D7D241B" w14:textId="77777777" w:rsidR="00623973" w:rsidRDefault="0062397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0383" w14:textId="77777777" w:rsidR="00623973" w:rsidRDefault="00623973" w:rsidP="00275916">
      <w:pPr>
        <w:spacing w:after="0" w:line="240" w:lineRule="auto"/>
      </w:pPr>
      <w:r>
        <w:separator/>
      </w:r>
    </w:p>
  </w:footnote>
  <w:footnote w:type="continuationSeparator" w:id="0">
    <w:p w14:paraId="24D593C1" w14:textId="77777777" w:rsidR="00623973" w:rsidRDefault="0062397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09D7"/>
    <w:rsid w:val="00076FB3"/>
    <w:rsid w:val="000F1310"/>
    <w:rsid w:val="0011318D"/>
    <w:rsid w:val="00137BAA"/>
    <w:rsid w:val="00164B84"/>
    <w:rsid w:val="001C64ED"/>
    <w:rsid w:val="00246C43"/>
    <w:rsid w:val="00266820"/>
    <w:rsid w:val="00275916"/>
    <w:rsid w:val="002A0EF1"/>
    <w:rsid w:val="002E5E92"/>
    <w:rsid w:val="002F73EF"/>
    <w:rsid w:val="003168C0"/>
    <w:rsid w:val="00317128"/>
    <w:rsid w:val="0034059C"/>
    <w:rsid w:val="00382787"/>
    <w:rsid w:val="003B4A46"/>
    <w:rsid w:val="003B6A78"/>
    <w:rsid w:val="003F5256"/>
    <w:rsid w:val="004457F8"/>
    <w:rsid w:val="0047631A"/>
    <w:rsid w:val="00482075"/>
    <w:rsid w:val="004A5E94"/>
    <w:rsid w:val="004C6CD8"/>
    <w:rsid w:val="004F1756"/>
    <w:rsid w:val="005015AD"/>
    <w:rsid w:val="00501C7E"/>
    <w:rsid w:val="00511DCD"/>
    <w:rsid w:val="005A4C7D"/>
    <w:rsid w:val="006076D2"/>
    <w:rsid w:val="00623973"/>
    <w:rsid w:val="006712FB"/>
    <w:rsid w:val="00690A5E"/>
    <w:rsid w:val="006934BA"/>
    <w:rsid w:val="007559A7"/>
    <w:rsid w:val="0078724E"/>
    <w:rsid w:val="007A2499"/>
    <w:rsid w:val="007F72E2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614"/>
    <w:rsid w:val="00963C27"/>
    <w:rsid w:val="009A35AF"/>
    <w:rsid w:val="009E5260"/>
    <w:rsid w:val="00A30DAF"/>
    <w:rsid w:val="00AB5782"/>
    <w:rsid w:val="00B1281C"/>
    <w:rsid w:val="00B23264"/>
    <w:rsid w:val="00B47ED9"/>
    <w:rsid w:val="00B76A7B"/>
    <w:rsid w:val="00BA6B63"/>
    <w:rsid w:val="00BC7510"/>
    <w:rsid w:val="00C23E42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79D8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2020-03-24T13:49:00Z</dcterms:created>
  <dcterms:modified xsi:type="dcterms:W3CDTF">2020-03-24T13:49:00Z</dcterms:modified>
</cp:coreProperties>
</file>