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2A24" w14:textId="77777777" w:rsidR="006F40C6" w:rsidRDefault="006F40C6" w:rsidP="006F40C6">
      <w:pPr>
        <w:ind w:left="-709" w:right="-71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Atividade de Língua Inglesa – Preschool II</w:t>
      </w:r>
    </w:p>
    <w:p w14:paraId="31146AAB" w14:textId="77777777" w:rsidR="00D36723" w:rsidRPr="006F40C6" w:rsidRDefault="00D36723" w:rsidP="00D36723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6F40C6">
        <w:rPr>
          <w:rFonts w:ascii="Arial" w:hAnsi="Arial" w:cs="Arial"/>
          <w:sz w:val="24"/>
          <w:szCs w:val="24"/>
          <w:u w:val="single"/>
          <w:lang w:val="en-US"/>
        </w:rPr>
        <w:t>Atividade 07:</w:t>
      </w:r>
    </w:p>
    <w:p w14:paraId="774CE671" w14:textId="77777777" w:rsidR="00D36723" w:rsidRPr="00CD6360" w:rsidRDefault="00D36723" w:rsidP="006F40C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>Let’s review the parts of the body, let’s watch the video and repeat the name of the parts of the body, and point to each part as you say its name.</w:t>
      </w:r>
    </w:p>
    <w:p w14:paraId="5C31872E" w14:textId="77777777" w:rsidR="00D36723" w:rsidRPr="00CD6360" w:rsidRDefault="00D36723" w:rsidP="006F40C6">
      <w:pPr>
        <w:jc w:val="both"/>
        <w:rPr>
          <w:rFonts w:ascii="Arial" w:hAnsi="Arial" w:cs="Arial"/>
          <w:sz w:val="24"/>
          <w:szCs w:val="24"/>
        </w:rPr>
      </w:pPr>
      <w:r w:rsidRPr="00CD6360">
        <w:rPr>
          <w:rFonts w:ascii="Arial" w:hAnsi="Arial" w:cs="Arial"/>
          <w:sz w:val="24"/>
          <w:szCs w:val="24"/>
        </w:rPr>
        <w:t>Vamos revisar as partes do corpo, assista ao vídeo e repita o nome das partes do corpo, aponte para a parte do rosto enquanto você fala o nome.</w:t>
      </w:r>
    </w:p>
    <w:p w14:paraId="731BD72F" w14:textId="77777777" w:rsidR="00D36723" w:rsidRPr="00CD6360" w:rsidRDefault="003257D3" w:rsidP="006F40C6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D36723" w:rsidRPr="00CD6360">
          <w:rPr>
            <w:rStyle w:val="Hyperlink"/>
            <w:rFonts w:ascii="Arial" w:hAnsi="Arial" w:cs="Arial"/>
            <w:sz w:val="24"/>
            <w:szCs w:val="24"/>
          </w:rPr>
          <w:t>https://www.youtube.com/watch?v=SUt8q0EKbms</w:t>
        </w:r>
      </w:hyperlink>
    </w:p>
    <w:p w14:paraId="0E1B205C" w14:textId="77777777" w:rsidR="00D36723" w:rsidRPr="00937F31" w:rsidRDefault="00D36723" w:rsidP="006F40C6">
      <w:pPr>
        <w:jc w:val="both"/>
        <w:rPr>
          <w:rFonts w:ascii="Arial" w:hAnsi="Arial" w:cs="Arial"/>
          <w:sz w:val="24"/>
          <w:szCs w:val="24"/>
        </w:rPr>
      </w:pPr>
    </w:p>
    <w:p w14:paraId="41B52DAF" w14:textId="77777777" w:rsidR="00855B1B" w:rsidRPr="00937F31" w:rsidRDefault="00855B1B" w:rsidP="006F40C6">
      <w:pPr>
        <w:jc w:val="both"/>
        <w:rPr>
          <w:rFonts w:ascii="Arial" w:hAnsi="Arial" w:cs="Arial"/>
          <w:sz w:val="24"/>
          <w:szCs w:val="24"/>
        </w:rPr>
      </w:pPr>
    </w:p>
    <w:sectPr w:rsidR="00855B1B" w:rsidRPr="00937F31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7"/>
    <w:rsid w:val="000C58EC"/>
    <w:rsid w:val="000E3D06"/>
    <w:rsid w:val="001F73C6"/>
    <w:rsid w:val="003257D3"/>
    <w:rsid w:val="005371B0"/>
    <w:rsid w:val="006220DB"/>
    <w:rsid w:val="006F40C6"/>
    <w:rsid w:val="00704758"/>
    <w:rsid w:val="007B7CEC"/>
    <w:rsid w:val="00855B1B"/>
    <w:rsid w:val="00937F31"/>
    <w:rsid w:val="009E2B0A"/>
    <w:rsid w:val="00A52AC3"/>
    <w:rsid w:val="00C66A2B"/>
    <w:rsid w:val="00CD6360"/>
    <w:rsid w:val="00D36723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B2F8"/>
  <w15:docId w15:val="{AE10CE2E-E177-48A6-B287-BB884236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6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Ut8q0EKbm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2020-03-23T17:37:00Z</dcterms:created>
  <dcterms:modified xsi:type="dcterms:W3CDTF">2020-03-23T17:37:00Z</dcterms:modified>
</cp:coreProperties>
</file>