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B79D" w14:textId="51A3C469" w:rsidR="00B42BC9" w:rsidRDefault="00C21B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6" behindDoc="0" locked="0" layoutInCell="1" allowOverlap="1" wp14:anchorId="6AA6E64B" wp14:editId="58078CD0">
            <wp:simplePos x="0" y="0"/>
            <wp:positionH relativeFrom="page">
              <wp:posOffset>6581140</wp:posOffset>
            </wp:positionH>
            <wp:positionV relativeFrom="page">
              <wp:posOffset>594360</wp:posOffset>
            </wp:positionV>
            <wp:extent cx="555625" cy="753745"/>
            <wp:effectExtent l="0" t="0" r="0" b="8255"/>
            <wp:wrapNone/>
            <wp:docPr id="17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5" behindDoc="0" locked="0" layoutInCell="1" allowOverlap="1" wp14:anchorId="37FEB32E" wp14:editId="72FCA824">
            <wp:simplePos x="0" y="0"/>
            <wp:positionH relativeFrom="page">
              <wp:posOffset>405765</wp:posOffset>
            </wp:positionH>
            <wp:positionV relativeFrom="page">
              <wp:posOffset>647700</wp:posOffset>
            </wp:positionV>
            <wp:extent cx="1773555" cy="532765"/>
            <wp:effectExtent l="0" t="0" r="0" b="635"/>
            <wp:wrapNone/>
            <wp:docPr id="16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E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84EE96C" wp14:editId="06DAD584">
                <wp:simplePos x="0" y="0"/>
                <wp:positionH relativeFrom="margin">
                  <wp:align>center</wp:align>
                </wp:positionH>
                <wp:positionV relativeFrom="paragraph">
                  <wp:posOffset>2088515</wp:posOffset>
                </wp:positionV>
                <wp:extent cx="6833235" cy="871220"/>
                <wp:effectExtent l="0" t="0" r="24765" b="1905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235" cy="8712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B008F5" w14:textId="77777777" w:rsidR="00B42BC9" w:rsidRDefault="00C21B33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Orientações: </w:t>
                            </w:r>
                          </w:p>
                          <w:p w14:paraId="3054692F" w14:textId="77777777" w:rsidR="00B42BC9" w:rsidRDefault="00C21B33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  - Esta lista de atividades nortearão seus estudos nesta semana.</w:t>
                            </w:r>
                          </w:p>
                          <w:p w14:paraId="3154032C" w14:textId="77777777" w:rsidR="00B42BC9" w:rsidRDefault="00C21B33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  - Utilize o livro didático do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>colégio como fonte de estudos.</w:t>
                            </w:r>
                          </w:p>
                          <w:p w14:paraId="7F0A7351" w14:textId="77777777" w:rsidR="00B42BC9" w:rsidRDefault="00C21B33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   - Se necessário, procure outras fontes como apoio.</w:t>
                            </w:r>
                          </w:p>
                          <w:p w14:paraId="4EF6DD71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EE96C" id="Forma1" o:spid="_x0000_s1026" style="position:absolute;margin-left:0;margin-top:164.45pt;width:538.05pt;height:68.6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" fillcolor="#eee">
                <v:textbox style="mso-fit-shape-to-text:t" inset="0,0,0,0">
                  <w:txbxContent>
                    <w:p w14:paraId="44B008F5" w14:textId="77777777" w:rsidR="00B42BC9" w:rsidRDefault="00C21B33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Orientações: </w:t>
                      </w:r>
                    </w:p>
                    <w:p w14:paraId="3054692F" w14:textId="77777777" w:rsidR="00B42BC9" w:rsidRDefault="00C21B33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  - Esta lista de atividades nortearão seus estudos nesta semana.</w:t>
                      </w:r>
                    </w:p>
                    <w:p w14:paraId="3154032C" w14:textId="77777777" w:rsidR="00B42BC9" w:rsidRDefault="00C21B33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  - Utilize o livro didático do </w:t>
                      </w:r>
                      <w:r>
                        <w:rPr>
                          <w:rFonts w:ascii="Arial" w:eastAsia="Calibri" w:hAnsi="Arial" w:cs="Arial"/>
                          <w:sz w:val="24"/>
                        </w:rPr>
                        <w:t>colégio como fonte de estudos.</w:t>
                      </w:r>
                    </w:p>
                    <w:p w14:paraId="7F0A7351" w14:textId="77777777" w:rsidR="00B42BC9" w:rsidRDefault="00C21B33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 xml:space="preserve">    - Se necessário, procure outras fontes como apoio.</w:t>
                      </w:r>
                    </w:p>
                    <w:p w14:paraId="4EF6DD71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CF4FA5D" wp14:editId="4D358525">
                <wp:simplePos x="0" y="0"/>
                <wp:positionH relativeFrom="column">
                  <wp:posOffset>-158750</wp:posOffset>
                </wp:positionH>
                <wp:positionV relativeFrom="paragraph">
                  <wp:posOffset>-204470</wp:posOffset>
                </wp:positionV>
                <wp:extent cx="6861175" cy="1311910"/>
                <wp:effectExtent l="0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520" cy="13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524AA6" w14:textId="77777777" w:rsidR="00B42BC9" w:rsidRDefault="00C21B33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COLÉGIO FAG</w:t>
                            </w:r>
                          </w:p>
                          <w:p w14:paraId="0606870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43766D9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3156D1C2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6AB9D724" w14:textId="77777777" w:rsidR="00B42BC9" w:rsidRDefault="00C21B33">
                            <w:pPr>
                              <w:pStyle w:val="Contedodoquadro"/>
                              <w:spacing w:after="0" w:line="240" w:lineRule="auto"/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DISCIPLINA: Matemática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21B3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Bruna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21B3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TURMA: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6º ano</w:t>
                            </w:r>
                          </w:p>
                          <w:p w14:paraId="767F6DD8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11A5FBA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  <w:p w14:paraId="27B3AC4E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2E5EB21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7A0CB5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A464CAE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5F86949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EBC03A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03A5F70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A6C3AF6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1E98CD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1D8DB79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768731E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D152EA6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AB6D99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985182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7BDAA4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37FAD81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430053A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457A54" w14:textId="77777777" w:rsidR="00B42BC9" w:rsidRDefault="00B42BC9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4FA5D" id="Text Box 3" o:spid="_x0000_s1027" style="position:absolute;margin-left:-12.5pt;margin-top:-16.1pt;width:540.25pt;height:103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" filled="f" stroked="f">
                <v:textbox>
                  <w:txbxContent>
                    <w:p w14:paraId="0E524AA6" w14:textId="77777777" w:rsidR="00B42BC9" w:rsidRDefault="00C21B33">
                      <w:pPr>
                        <w:pStyle w:val="Contedodoquadro"/>
                        <w:spacing w:after="0" w:line="240" w:lineRule="auto"/>
                        <w:jc w:val="center"/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COLÉGIO FAG</w:t>
                      </w:r>
                    </w:p>
                    <w:p w14:paraId="06068705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43766D95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3156D1C2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6AB9D724" w14:textId="77777777" w:rsidR="00B42BC9" w:rsidRDefault="00C21B33">
                      <w:pPr>
                        <w:pStyle w:val="Contedodoquadro"/>
                        <w:spacing w:after="0" w:line="240" w:lineRule="auto"/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DISCIPLINA: Matemática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C21B3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PROFESSORA: </w:t>
                      </w: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Bruna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C21B33">
                        <w:rPr>
                          <w:rFonts w:ascii="Arial Black" w:hAnsi="Arial Black"/>
                          <w:sz w:val="28"/>
                          <w:szCs w:val="28"/>
                        </w:rPr>
                        <w:t>TURMA: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6º ano</w:t>
                      </w:r>
                    </w:p>
                    <w:p w14:paraId="767F6DD8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11A5FBA5" w14:textId="77777777" w:rsidR="00B42BC9" w:rsidRDefault="00B42BC9">
                      <w:pPr>
                        <w:pStyle w:val="Contedodoquadro"/>
                        <w:spacing w:after="0" w:line="240" w:lineRule="auto"/>
                      </w:pPr>
                    </w:p>
                    <w:p w14:paraId="27B3AC4E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32E5EB21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397A0CB5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1A464CAE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15F86949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5EBC03A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03A5F70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0A6C3AF6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51E98CD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31D8DB79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6768731E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2D152EA6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20AB6D99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6B985182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4D7BDAA4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237FAD81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430053A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1457A54" w14:textId="77777777" w:rsidR="00B42BC9" w:rsidRDefault="00B42BC9">
                      <w:pPr>
                        <w:pStyle w:val="Contedodoquadro"/>
                        <w:spacing w:after="0" w:line="240" w:lineRule="auto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941C199" wp14:editId="0AACC64E">
                <wp:simplePos x="0" y="0"/>
                <wp:positionH relativeFrom="column">
                  <wp:posOffset>-212725</wp:posOffset>
                </wp:positionH>
                <wp:positionV relativeFrom="paragraph">
                  <wp:posOffset>-204470</wp:posOffset>
                </wp:positionV>
                <wp:extent cx="6847840" cy="1974850"/>
                <wp:effectExtent l="0" t="0" r="0" b="0"/>
                <wp:wrapSquare wrapText="bothSides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0" cy="1974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-16.75pt;margin-top:-16.1pt;width:539.1pt;height:155.4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" behindDoc="0" locked="0" layoutInCell="1" allowOverlap="1" wp14:anchorId="214048E6" wp14:editId="3A3959A0">
                <wp:simplePos x="0" y="0"/>
                <wp:positionH relativeFrom="column">
                  <wp:posOffset>-113665</wp:posOffset>
                </wp:positionH>
                <wp:positionV relativeFrom="paragraph">
                  <wp:posOffset>1127125</wp:posOffset>
                </wp:positionV>
                <wp:extent cx="4304030" cy="496570"/>
                <wp:effectExtent l="0" t="0" r="0" b="0"/>
                <wp:wrapSquare wrapText="bothSides"/>
                <wp:docPr id="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440" cy="496080"/>
                          <a:chOff x="0" y="0"/>
                          <a:chExt cx="0" cy="0"/>
                        </a:xfrm>
                      </wpg:grpSpPr>
                      <wps:wsp>
                        <wps:cNvPr id="2" name="Retângulo: Cantos Arredondados 2"/>
                        <wps:cNvSpPr/>
                        <wps:spPr>
                          <a:xfrm>
                            <a:off x="0" y="0"/>
                            <a:ext cx="4303440" cy="455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39240"/>
                            <a:ext cx="660960" cy="4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DAA8B5E" w14:textId="77777777" w:rsidR="00B42BC9" w:rsidRDefault="00C21B3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Aluno: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-8.95pt;margin-top:88.75pt;width:338.85pt;height:39.05pt" coordorigin="-179,1775" coordsize="6777,781">
                <v:rect id="shape_0" stroked="f" style="position:absolute;left:-179;top:1837;width:1040;height:7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/>
                            <w:color w:val="000000"/>
                          </w:rPr>
                          <w:t>Aluno: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7" behindDoc="0" locked="0" layoutInCell="1" allowOverlap="1" wp14:anchorId="45302033" wp14:editId="62500C88">
                <wp:simplePos x="0" y="0"/>
                <wp:positionH relativeFrom="column">
                  <wp:posOffset>4188460</wp:posOffset>
                </wp:positionH>
                <wp:positionV relativeFrom="paragraph">
                  <wp:posOffset>806450</wp:posOffset>
                </wp:positionV>
                <wp:extent cx="814070" cy="777240"/>
                <wp:effectExtent l="0" t="0" r="0" b="0"/>
                <wp:wrapSquare wrapText="bothSides"/>
                <wp:docPr id="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00" cy="776520"/>
                          <a:chOff x="0" y="0"/>
                          <a:chExt cx="0" cy="0"/>
                        </a:xfrm>
                      </wpg:grpSpPr>
                      <wps:wsp>
                        <wps:cNvPr id="7" name="Retângulo: Cantos Arredondados 7"/>
                        <wps:cNvSpPr/>
                        <wps:spPr>
                          <a:xfrm>
                            <a:off x="0" y="321480"/>
                            <a:ext cx="813600" cy="455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03760D4" w14:textId="77777777" w:rsidR="00B42BC9" w:rsidRDefault="00C21B3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124560" cy="45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329.8pt;margin-top:63.5pt;width:64.05pt;height:61.15pt" coordorigin="6596,1270" coordsize="1281,1223">
                <v:rect id="shape_0" stroked="f" style="position:absolute;left:6596;top:1270;width:195;height:717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0" behindDoc="0" locked="0" layoutInCell="1" allowOverlap="1" wp14:anchorId="33FDAC9A" wp14:editId="12B2CB7C">
                <wp:simplePos x="0" y="0"/>
                <wp:positionH relativeFrom="column">
                  <wp:posOffset>5001260</wp:posOffset>
                </wp:positionH>
                <wp:positionV relativeFrom="paragraph">
                  <wp:posOffset>806450</wp:posOffset>
                </wp:positionV>
                <wp:extent cx="1496060" cy="77724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40" cy="776520"/>
                          <a:chOff x="0" y="0"/>
                          <a:chExt cx="0" cy="0"/>
                        </a:xfrm>
                      </wpg:grpSpPr>
                      <wps:wsp>
                        <wps:cNvPr id="11" name="Retângulo: Cantos Arredondados 11"/>
                        <wps:cNvSpPr/>
                        <wps:spPr>
                          <a:xfrm>
                            <a:off x="0" y="321480"/>
                            <a:ext cx="1495440" cy="455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432AFD" w14:textId="77777777" w:rsidR="00B42BC9" w:rsidRDefault="00C21B3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229320" cy="45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DAC9A" id="_x0000_s1034" style="position:absolute;margin-left:393.8pt;margin-top:63.5pt;width:117.8pt;height:61.2pt;z-index:10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">
                <v:roundrect id="Retângulo: Cantos Arredondados 11" o:spid="_x0000_s1035" style="position:absolute;top:321480;width:1495440;height:4554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" strokeweight=".26mm">
                  <v:textbox inset="2.5mm,1.25mm,2.5mm,1.25mm">
                    <w:txbxContent>
                      <w:p w14:paraId="04432AFD" w14:textId="77777777" w:rsidR="00B42BC9" w:rsidRDefault="00C21B33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Data:</w:t>
                        </w:r>
                      </w:p>
                    </w:txbxContent>
                  </v:textbox>
                </v:roundrect>
                <v:rect id="Retângulo 12" o:spid="_x0000_s1036" style="position:absolute;width:229320;height:45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type="square"/>
              </v:group>
            </w:pict>
          </mc:Fallback>
        </mc:AlternateContent>
      </w:r>
    </w:p>
    <w:p w14:paraId="34A2C5C5" w14:textId="79A0296B" w:rsidR="00B42BC9" w:rsidRDefault="00B42BC9">
      <w:pPr>
        <w:rPr>
          <w:rFonts w:cstheme="minorHAnsi"/>
          <w:sz w:val="24"/>
          <w:szCs w:val="24"/>
        </w:rPr>
      </w:pPr>
    </w:p>
    <w:p w14:paraId="6389F832" w14:textId="77777777" w:rsidR="00B42BC9" w:rsidRDefault="00B42BC9">
      <w:pPr>
        <w:rPr>
          <w:rFonts w:cstheme="minorHAnsi"/>
          <w:sz w:val="24"/>
          <w:szCs w:val="24"/>
        </w:rPr>
      </w:pPr>
    </w:p>
    <w:p w14:paraId="3F038A01" w14:textId="77777777" w:rsidR="00B42BC9" w:rsidRDefault="00B42BC9">
      <w:pPr>
        <w:rPr>
          <w:rFonts w:cstheme="minorHAnsi"/>
          <w:sz w:val="24"/>
          <w:szCs w:val="24"/>
        </w:rPr>
      </w:pPr>
    </w:p>
    <w:p w14:paraId="4813AE4A" w14:textId="5F058911" w:rsidR="00B42BC9" w:rsidRPr="00C21B33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</w:r>
    </w:p>
    <w:p w14:paraId="71A0B629" w14:textId="14C784B1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1</w:t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>)</w:t>
      </w:r>
      <w:r>
        <w:rPr>
          <w:rFonts w:ascii="Arial" w:hAnsi="Arial" w:cstheme="minorHAnsi"/>
          <w:sz w:val="24"/>
          <w:szCs w:val="24"/>
        </w:rPr>
        <w:t xml:space="preserve"> Considere o número 4 035 765 e responda:</w:t>
      </w:r>
    </w:p>
    <w:p w14:paraId="3D7938D5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a)</w:t>
      </w:r>
      <w:r>
        <w:rPr>
          <w:rFonts w:ascii="Arial" w:hAnsi="Arial" w:cstheme="minorHAnsi"/>
          <w:sz w:val="24"/>
          <w:szCs w:val="24"/>
        </w:rPr>
        <w:t xml:space="preserve"> Quantas classes há nesse número? R:</w:t>
      </w:r>
    </w:p>
    <w:p w14:paraId="6E86199E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b)</w:t>
      </w:r>
      <w:r>
        <w:rPr>
          <w:rFonts w:ascii="Arial" w:hAnsi="Arial" w:cstheme="minorHAnsi"/>
          <w:sz w:val="24"/>
          <w:szCs w:val="24"/>
        </w:rPr>
        <w:t xml:space="preserve"> Quantas ordens há nesse número? R:</w:t>
      </w:r>
    </w:p>
    <w:p w14:paraId="2991C53A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 xml:space="preserve">c) </w:t>
      </w:r>
      <w:r>
        <w:rPr>
          <w:rFonts w:ascii="Arial" w:hAnsi="Arial" w:cstheme="minorHAnsi"/>
          <w:sz w:val="24"/>
          <w:szCs w:val="24"/>
        </w:rPr>
        <w:t>Qual o nome da ordem ocupada pelo algarismo 4? R:</w:t>
      </w:r>
    </w:p>
    <w:p w14:paraId="5847FB3D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 xml:space="preserve">d) </w:t>
      </w:r>
      <w:r>
        <w:rPr>
          <w:rFonts w:ascii="Arial" w:hAnsi="Arial" w:cstheme="minorHAnsi"/>
          <w:sz w:val="24"/>
          <w:szCs w:val="24"/>
        </w:rPr>
        <w:t>Qual é o valor relativo do algarismo da 5ª ordem? R:</w:t>
      </w:r>
    </w:p>
    <w:p w14:paraId="5C7E43B3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e)</w:t>
      </w:r>
      <w:r>
        <w:rPr>
          <w:rFonts w:ascii="Arial" w:hAnsi="Arial" w:cstheme="minorHAnsi"/>
          <w:sz w:val="24"/>
          <w:szCs w:val="24"/>
        </w:rPr>
        <w:t xml:space="preserve"> Qual é o valor absoluto do algarismo de 3ª ordem? R:</w:t>
      </w:r>
    </w:p>
    <w:p w14:paraId="72F8237C" w14:textId="77777777" w:rsidR="00B42BC9" w:rsidRDefault="00B42BC9">
      <w:pPr>
        <w:spacing w:after="0" w:line="360" w:lineRule="auto"/>
        <w:jc w:val="both"/>
      </w:pPr>
    </w:p>
    <w:p w14:paraId="347636BF" w14:textId="0746CB85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2</w:t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>)</w:t>
      </w:r>
      <w:r>
        <w:rPr>
          <w:rFonts w:ascii="Arial" w:hAnsi="Arial" w:cstheme="minorHAnsi"/>
          <w:sz w:val="24"/>
          <w:szCs w:val="24"/>
        </w:rPr>
        <w:t xml:space="preserve"> Em um número</w:t>
      </w:r>
      <w:r>
        <w:rPr>
          <w:rFonts w:ascii="Arial" w:hAnsi="Arial" w:cstheme="minorHAnsi"/>
          <w:sz w:val="24"/>
          <w:szCs w:val="24"/>
        </w:rPr>
        <w:t xml:space="preserve"> de cinco algarismos:</w:t>
      </w:r>
    </w:p>
    <w:p w14:paraId="361F0A0A" w14:textId="77777777" w:rsidR="00B42BC9" w:rsidRDefault="00C21B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as duas primeiras ordens trazem zeros; </w:t>
      </w:r>
    </w:p>
    <w:p w14:paraId="5FD0F480" w14:textId="77777777" w:rsidR="00B42BC9" w:rsidRDefault="00C21B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o algarismo das centenas é 5 </w:t>
      </w:r>
    </w:p>
    <w:p w14:paraId="6E40CEA7" w14:textId="77777777" w:rsidR="00B42BC9" w:rsidRDefault="00C21B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o algarismo 9 tem valor relativo 9 000; </w:t>
      </w:r>
    </w:p>
    <w:p w14:paraId="4744DC0C" w14:textId="77777777" w:rsidR="00B42BC9" w:rsidRDefault="00C21B3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o algarismo de maior valor posicional é 2. </w:t>
      </w:r>
    </w:p>
    <w:p w14:paraId="37BA8A1B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>Qual é esse número?</w:t>
      </w:r>
    </w:p>
    <w:p w14:paraId="0A510E2C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>R:</w:t>
      </w:r>
    </w:p>
    <w:p w14:paraId="629951B9" w14:textId="77777777" w:rsidR="00B42BC9" w:rsidRDefault="00B42BC9">
      <w:pPr>
        <w:spacing w:after="0" w:line="360" w:lineRule="auto"/>
        <w:jc w:val="both"/>
      </w:pPr>
    </w:p>
    <w:p w14:paraId="5AF4E0E5" w14:textId="77777777" w:rsidR="001B5ED0" w:rsidRDefault="001B5ED0">
      <w:pPr>
        <w:spacing w:after="0" w:line="360" w:lineRule="auto"/>
        <w:jc w:val="both"/>
        <w:rPr>
          <w:rFonts w:ascii="Arial" w:hAnsi="Arial" w:cstheme="minorHAnsi"/>
          <w:b/>
          <w:bCs/>
          <w:color w:val="009900"/>
          <w:sz w:val="24"/>
          <w:szCs w:val="24"/>
        </w:rPr>
      </w:pPr>
    </w:p>
    <w:p w14:paraId="2EE118B3" w14:textId="4A5F3DD1" w:rsidR="00B42BC9" w:rsidRDefault="00C21B33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3</w:t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 xml:space="preserve">) </w:t>
      </w:r>
      <w:r>
        <w:rPr>
          <w:rFonts w:ascii="Arial" w:hAnsi="Arial" w:cstheme="minorHAnsi"/>
          <w:sz w:val="24"/>
          <w:szCs w:val="24"/>
        </w:rPr>
        <w:t>As idades de João, Bruna e Rafael são números natur</w:t>
      </w:r>
      <w:r>
        <w:rPr>
          <w:rFonts w:ascii="Arial" w:hAnsi="Arial" w:cstheme="minorHAnsi"/>
          <w:sz w:val="24"/>
          <w:szCs w:val="24"/>
        </w:rPr>
        <w:t xml:space="preserve">ais consecutivos que, adicionados, resultam 66 anos. Calcule a idade de cada um deles, sabendo que Rafael tem 22 anos e que Bruna é a mais nova dos três. </w:t>
      </w:r>
    </w:p>
    <w:p w14:paraId="0C7D537D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>R:</w:t>
      </w:r>
    </w:p>
    <w:p w14:paraId="4F4AA2AC" w14:textId="46BAD2D7" w:rsidR="001B5ED0" w:rsidRDefault="001B5ED0">
      <w:pPr>
        <w:spacing w:after="0" w:line="360" w:lineRule="auto"/>
        <w:jc w:val="both"/>
        <w:rPr>
          <w:rFonts w:ascii="Arial" w:hAnsi="Arial" w:cstheme="minorHAnsi"/>
          <w:b/>
          <w:bCs/>
          <w:color w:val="009900"/>
          <w:sz w:val="24"/>
          <w:szCs w:val="24"/>
        </w:rPr>
      </w:pPr>
    </w:p>
    <w:p w14:paraId="08374EC3" w14:textId="4CD53B59" w:rsidR="00C21B33" w:rsidRDefault="00C21B33">
      <w:pPr>
        <w:spacing w:after="0" w:line="360" w:lineRule="auto"/>
        <w:jc w:val="both"/>
        <w:rPr>
          <w:rFonts w:ascii="Arial" w:hAnsi="Arial" w:cstheme="minorHAnsi"/>
          <w:b/>
          <w:bCs/>
          <w:color w:val="009900"/>
          <w:sz w:val="24"/>
          <w:szCs w:val="24"/>
        </w:rPr>
      </w:pPr>
    </w:p>
    <w:p w14:paraId="2B529B20" w14:textId="77777777" w:rsidR="00C21B33" w:rsidRDefault="00C21B33">
      <w:pPr>
        <w:spacing w:after="0" w:line="360" w:lineRule="auto"/>
        <w:jc w:val="both"/>
        <w:rPr>
          <w:rFonts w:ascii="Arial" w:hAnsi="Arial" w:cstheme="minorHAnsi"/>
          <w:b/>
          <w:bCs/>
          <w:color w:val="009900"/>
          <w:sz w:val="24"/>
          <w:szCs w:val="24"/>
        </w:rPr>
      </w:pPr>
    </w:p>
    <w:p w14:paraId="3EF88853" w14:textId="227A3E75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lastRenderedPageBreak/>
        <w:t>4</w:t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>)</w:t>
      </w:r>
      <w:r>
        <w:rPr>
          <w:rFonts w:ascii="Arial" w:hAnsi="Arial" w:cstheme="minorHAnsi"/>
          <w:color w:val="009900"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t>Considere o maior número natural de três algarismos distintos.</w:t>
      </w:r>
    </w:p>
    <w:p w14:paraId="5F92AE8B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a)</w:t>
      </w:r>
      <w:r>
        <w:rPr>
          <w:rFonts w:ascii="Arial" w:hAnsi="Arial" w:cstheme="minorHAnsi"/>
          <w:sz w:val="24"/>
          <w:szCs w:val="24"/>
        </w:rPr>
        <w:t xml:space="preserve"> Qual é o algarismo que ocupa a ordem das centenas? R:</w:t>
      </w:r>
    </w:p>
    <w:p w14:paraId="193EF4E6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b)</w:t>
      </w:r>
      <w:r>
        <w:rPr>
          <w:rFonts w:ascii="Arial" w:hAnsi="Arial" w:cstheme="minorHAnsi"/>
          <w:sz w:val="24"/>
          <w:szCs w:val="24"/>
        </w:rPr>
        <w:t xml:space="preserve"> Qual é a soma dos algarismos desse número? R:</w:t>
      </w:r>
    </w:p>
    <w:p w14:paraId="1F45CC56" w14:textId="77777777" w:rsidR="00B42BC9" w:rsidRDefault="00B42BC9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</w:p>
    <w:p w14:paraId="53BCBC3C" w14:textId="78448994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5</w:t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>)</w:t>
      </w:r>
      <w:r>
        <w:rPr>
          <w:rFonts w:ascii="Arial" w:hAnsi="Arial" w:cstheme="minorHAnsi"/>
          <w:b/>
          <w:bCs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t>Complete com os símbolos de &lt; ou &gt; em cada item.</w:t>
      </w:r>
    </w:p>
    <w:p w14:paraId="0A8E1E18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a)</w:t>
      </w:r>
      <w:r>
        <w:rPr>
          <w:rFonts w:ascii="Arial" w:hAnsi="Arial" w:cstheme="minorHAnsi"/>
          <w:sz w:val="24"/>
          <w:szCs w:val="24"/>
        </w:rPr>
        <w:t xml:space="preserve"> 43     56 </w:t>
      </w:r>
    </w:p>
    <w:p w14:paraId="09253F76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b)</w:t>
      </w:r>
      <w:r>
        <w:rPr>
          <w:rFonts w:ascii="Arial" w:hAnsi="Arial" w:cstheme="minorHAnsi"/>
          <w:sz w:val="24"/>
          <w:szCs w:val="24"/>
        </w:rPr>
        <w:t xml:space="preserve"> 461     573</w:t>
      </w:r>
    </w:p>
    <w:p w14:paraId="750042F1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 xml:space="preserve">c) </w:t>
      </w:r>
      <w:r>
        <w:rPr>
          <w:rFonts w:ascii="Arial" w:hAnsi="Arial" w:cstheme="minorHAnsi"/>
          <w:sz w:val="24"/>
          <w:szCs w:val="24"/>
        </w:rPr>
        <w:t>84     76</w:t>
      </w:r>
    </w:p>
    <w:p w14:paraId="261516C8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d)</w:t>
      </w:r>
      <w:r>
        <w:rPr>
          <w:rFonts w:ascii="Arial" w:hAnsi="Arial" w:cstheme="minorHAnsi"/>
          <w:sz w:val="24"/>
          <w:szCs w:val="24"/>
        </w:rPr>
        <w:t xml:space="preserve"> 3405     9431 </w:t>
      </w:r>
    </w:p>
    <w:p w14:paraId="1217BA9F" w14:textId="77777777" w:rsidR="00B42BC9" w:rsidRDefault="00C21B33">
      <w:pPr>
        <w:spacing w:after="0" w:line="360" w:lineRule="auto"/>
        <w:jc w:val="both"/>
      </w:pPr>
      <w:r>
        <w:rPr>
          <w:rFonts w:ascii="Arial" w:hAnsi="Arial" w:cstheme="minorHAnsi"/>
          <w:b/>
          <w:bCs/>
          <w:sz w:val="24"/>
          <w:szCs w:val="24"/>
        </w:rPr>
        <w:t>e)</w:t>
      </w:r>
      <w:r>
        <w:rPr>
          <w:rFonts w:ascii="Arial" w:hAnsi="Arial" w:cstheme="minorHAnsi"/>
          <w:sz w:val="24"/>
          <w:szCs w:val="24"/>
        </w:rPr>
        <w:t xml:space="preserve"> 651     234</w:t>
      </w:r>
    </w:p>
    <w:p w14:paraId="335F0F93" w14:textId="77777777" w:rsidR="00B42BC9" w:rsidRDefault="00B42BC9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</w:p>
    <w:p w14:paraId="60E53B83" w14:textId="7CF17505" w:rsidR="00B42BC9" w:rsidRDefault="00C21B33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b/>
          <w:bCs/>
          <w:color w:val="009900"/>
          <w:sz w:val="24"/>
          <w:szCs w:val="24"/>
        </w:rPr>
        <w:t>6</w:t>
      </w:r>
      <w:r>
        <w:rPr>
          <w:rFonts w:ascii="Arial" w:hAnsi="Arial" w:cstheme="minorHAnsi"/>
          <w:b/>
          <w:bCs/>
          <w:color w:val="009900"/>
          <w:sz w:val="24"/>
          <w:szCs w:val="24"/>
        </w:rPr>
        <w:t>)</w:t>
      </w:r>
      <w:r>
        <w:rPr>
          <w:rFonts w:ascii="Arial" w:hAnsi="Arial" w:cstheme="minorHAnsi"/>
          <w:b/>
          <w:bCs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t>Responda:</w:t>
      </w:r>
    </w:p>
    <w:p w14:paraId="55290ADF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a)</w:t>
      </w:r>
      <w:r>
        <w:rPr>
          <w:rFonts w:ascii="Arial" w:hAnsi="Arial" w:cstheme="minorHAnsi"/>
          <w:sz w:val="24"/>
          <w:szCs w:val="24"/>
        </w:rPr>
        <w:t xml:space="preserve"> Quais são os quatro maiores números consecutivos de quatro algarismos? Escreva-os em ordem crescente. </w:t>
      </w:r>
      <w:r>
        <w:rPr>
          <w:rFonts w:ascii="Arial" w:hAnsi="Arial" w:cstheme="minorHAnsi"/>
          <w:sz w:val="24"/>
          <w:szCs w:val="24"/>
        </w:rPr>
        <w:t>R:</w:t>
      </w:r>
    </w:p>
    <w:p w14:paraId="2292F7A3" w14:textId="77777777" w:rsidR="00B42BC9" w:rsidRDefault="00B42BC9">
      <w:pPr>
        <w:spacing w:after="0" w:line="360" w:lineRule="auto"/>
        <w:jc w:val="both"/>
      </w:pPr>
    </w:p>
    <w:p w14:paraId="7B32EDE5" w14:textId="77777777" w:rsidR="00B42BC9" w:rsidRDefault="00C21B33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b)</w:t>
      </w:r>
      <w:r>
        <w:rPr>
          <w:rFonts w:ascii="Arial" w:hAnsi="Arial" w:cstheme="minorHAnsi"/>
          <w:sz w:val="24"/>
          <w:szCs w:val="24"/>
        </w:rPr>
        <w:t xml:space="preserve"> Quais são os três menores números consecutivos de três algarismos distintos? Escreva-os em ordem decrescente. </w:t>
      </w:r>
      <w:r>
        <w:rPr>
          <w:rFonts w:ascii="Arial" w:hAnsi="Arial" w:cstheme="minorHAnsi"/>
          <w:sz w:val="24"/>
          <w:szCs w:val="24"/>
        </w:rPr>
        <w:t>R:</w:t>
      </w:r>
    </w:p>
    <w:p w14:paraId="6BDD678B" w14:textId="77777777" w:rsidR="00B42BC9" w:rsidRDefault="00B42BC9">
      <w:pPr>
        <w:spacing w:after="0" w:line="360" w:lineRule="auto"/>
        <w:jc w:val="both"/>
      </w:pPr>
    </w:p>
    <w:p w14:paraId="27DA3B5B" w14:textId="010B216B" w:rsidR="00B42BC9" w:rsidRDefault="00C21B33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9900"/>
          <w:sz w:val="24"/>
          <w:szCs w:val="24"/>
        </w:rPr>
        <w:t>7</w:t>
      </w:r>
      <w:r>
        <w:rPr>
          <w:rFonts w:ascii="Arial" w:hAnsi="Arial"/>
          <w:b/>
          <w:bCs/>
          <w:color w:val="009900"/>
          <w:sz w:val="24"/>
          <w:szCs w:val="24"/>
        </w:rPr>
        <w:t>)</w:t>
      </w:r>
      <w:r>
        <w:rPr>
          <w:rFonts w:ascii="Arial" w:hAnsi="Arial"/>
          <w:color w:val="0099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Observe com atenção e </w:t>
      </w:r>
      <w:r>
        <w:rPr>
          <w:rFonts w:ascii="Arial" w:hAnsi="Arial"/>
          <w:color w:val="000000"/>
          <w:sz w:val="24"/>
          <w:szCs w:val="24"/>
        </w:rPr>
        <w:t>descubra qual é o próximo número das sequências a seguir:</w:t>
      </w:r>
    </w:p>
    <w:p w14:paraId="7A23CF46" w14:textId="77777777" w:rsidR="00B42BC9" w:rsidRDefault="00C21B33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a)</w:t>
      </w:r>
      <w:r>
        <w:rPr>
          <w:rFonts w:ascii="Arial" w:hAnsi="Arial"/>
          <w:color w:val="000000"/>
          <w:sz w:val="24"/>
          <w:szCs w:val="24"/>
        </w:rPr>
        <w:t xml:space="preserve"> 1, 4, 7, 10, 13, ____</w:t>
      </w:r>
    </w:p>
    <w:p w14:paraId="4AD399A1" w14:textId="77777777" w:rsidR="00B42BC9" w:rsidRDefault="00C21B33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b)</w:t>
      </w:r>
      <w:r>
        <w:rPr>
          <w:rFonts w:ascii="Arial" w:hAnsi="Arial"/>
          <w:color w:val="000000"/>
          <w:sz w:val="24"/>
          <w:szCs w:val="24"/>
        </w:rPr>
        <w:t xml:space="preserve"> 2, 6, 10, 14, 18, 22, ____</w:t>
      </w:r>
    </w:p>
    <w:p w14:paraId="32B9903A" w14:textId="77777777" w:rsidR="00B42BC9" w:rsidRDefault="00C21B33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c)</w:t>
      </w:r>
      <w:r>
        <w:rPr>
          <w:rFonts w:ascii="Arial" w:hAnsi="Arial"/>
          <w:color w:val="000000"/>
          <w:sz w:val="24"/>
          <w:szCs w:val="24"/>
        </w:rPr>
        <w:t xml:space="preserve"> 3, 8, 14, 21, 29, 38, ____</w:t>
      </w:r>
    </w:p>
    <w:p w14:paraId="13DED9A3" w14:textId="77777777" w:rsidR="00B42BC9" w:rsidRDefault="00C21B33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d)</w:t>
      </w:r>
      <w:r>
        <w:rPr>
          <w:rFonts w:ascii="Arial" w:hAnsi="Arial"/>
          <w:color w:val="000000"/>
          <w:sz w:val="24"/>
          <w:szCs w:val="24"/>
        </w:rPr>
        <w:t xml:space="preserve"> 12, 15, 21, 24, 30, 33, _____</w:t>
      </w:r>
    </w:p>
    <w:p w14:paraId="67501083" w14:textId="77777777" w:rsidR="00B42BC9" w:rsidRDefault="00C21B33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e)</w:t>
      </w:r>
      <w:r>
        <w:rPr>
          <w:rFonts w:ascii="Arial" w:hAnsi="Arial"/>
          <w:color w:val="000000"/>
          <w:sz w:val="24"/>
          <w:szCs w:val="24"/>
        </w:rPr>
        <w:t xml:space="preserve"> 2, 4, 8, 16, 32, ____</w:t>
      </w:r>
    </w:p>
    <w:p w14:paraId="05966AAE" w14:textId="77777777" w:rsidR="00B42BC9" w:rsidRDefault="00B42BC9">
      <w:pPr>
        <w:jc w:val="both"/>
      </w:pPr>
    </w:p>
    <w:p w14:paraId="768736B3" w14:textId="29AF58F7" w:rsidR="00B42BC9" w:rsidRDefault="00C21B33">
      <w:pPr>
        <w:jc w:val="both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9900"/>
          <w:sz w:val="24"/>
          <w:szCs w:val="24"/>
        </w:rPr>
        <w:t>8</w:t>
      </w:r>
      <w:r>
        <w:rPr>
          <w:rFonts w:ascii="Arial" w:hAnsi="Arial"/>
          <w:b/>
          <w:bCs/>
          <w:color w:val="009900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 xml:space="preserve"> Na reta numérica abaixo os pontos estão equidistan</w:t>
      </w:r>
      <w:r>
        <w:rPr>
          <w:rFonts w:ascii="Arial" w:hAnsi="Arial"/>
          <w:color w:val="000000"/>
          <w:sz w:val="24"/>
          <w:szCs w:val="24"/>
        </w:rPr>
        <w:t>tes entre si.</w:t>
      </w:r>
    </w:p>
    <w:p w14:paraId="3C4A78A6" w14:textId="77777777" w:rsidR="00B42BC9" w:rsidRDefault="00C21B3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0" distR="0" simplePos="0" relativeHeight="14" behindDoc="0" locked="0" layoutInCell="1" allowOverlap="1" wp14:anchorId="351A0CEE" wp14:editId="436ED79C">
            <wp:simplePos x="0" y="0"/>
            <wp:positionH relativeFrom="column">
              <wp:align>center</wp:align>
            </wp:positionH>
            <wp:positionV relativeFrom="paragraph">
              <wp:posOffset>-85725</wp:posOffset>
            </wp:positionV>
            <wp:extent cx="2447290" cy="612775"/>
            <wp:effectExtent l="0" t="0" r="0" b="0"/>
            <wp:wrapSquare wrapText="largest"/>
            <wp:docPr id="15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34975" w14:textId="77777777" w:rsidR="00B42BC9" w:rsidRDefault="00B42BC9">
      <w:pPr>
        <w:jc w:val="both"/>
        <w:rPr>
          <w:rFonts w:ascii="Arial" w:hAnsi="Arial"/>
          <w:sz w:val="24"/>
          <w:szCs w:val="24"/>
        </w:rPr>
      </w:pPr>
    </w:p>
    <w:p w14:paraId="6925B61D" w14:textId="77777777" w:rsidR="00B42BC9" w:rsidRDefault="00C21B3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Assim, qual o valor do ponto A e do ponto E? </w:t>
      </w:r>
    </w:p>
    <w:p w14:paraId="66C8619B" w14:textId="77777777" w:rsidR="00B42BC9" w:rsidRDefault="00C21B3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R:</w:t>
      </w:r>
    </w:p>
    <w:p w14:paraId="305566CE" w14:textId="77777777" w:rsidR="00B42BC9" w:rsidRDefault="00B42BC9">
      <w:pPr>
        <w:jc w:val="both"/>
        <w:rPr>
          <w:rFonts w:ascii="Arial" w:hAnsi="Arial"/>
          <w:sz w:val="24"/>
          <w:szCs w:val="24"/>
        </w:rPr>
      </w:pPr>
    </w:p>
    <w:p w14:paraId="5755AB1A" w14:textId="7FCA239C" w:rsidR="00B42BC9" w:rsidRDefault="00C21B33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009900"/>
          <w:sz w:val="24"/>
          <w:szCs w:val="24"/>
        </w:rPr>
        <w:t>9</w:t>
      </w:r>
      <w:bookmarkStart w:id="0" w:name="_GoBack"/>
      <w:bookmarkEnd w:id="0"/>
      <w:r>
        <w:rPr>
          <w:rFonts w:ascii="Arial" w:hAnsi="Arial"/>
          <w:b/>
          <w:bCs/>
          <w:color w:val="009900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Relacione todos os números pertencentes a cada subconjunto dado:</w:t>
      </w:r>
    </w:p>
    <w:p w14:paraId="0C91DC1D" w14:textId="77777777" w:rsidR="00B42BC9" w:rsidRDefault="00C21B33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a)</w:t>
      </w:r>
      <w:r>
        <w:rPr>
          <w:rFonts w:ascii="Arial" w:hAnsi="Arial"/>
          <w:sz w:val="24"/>
          <w:szCs w:val="24"/>
        </w:rPr>
        <w:t xml:space="preserve"> {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ascii="Arial" w:hAnsi="Arial"/>
          <w:sz w:val="24"/>
          <w:szCs w:val="24"/>
        </w:rPr>
        <w:t>|</w:t>
      </w:r>
      <m:oMath>
        <m:r>
          <w:rPr>
            <w:rFonts w:ascii="Cambria Math" w:hAnsi="Cambria Math"/>
          </w:rPr>
          <m:t>93&lt;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≤101</m:t>
        </m:r>
      </m:oMath>
      <w:r>
        <w:rPr>
          <w:rFonts w:ascii="Arial" w:hAnsi="Arial"/>
          <w:sz w:val="24"/>
          <w:szCs w:val="24"/>
        </w:rPr>
        <w:t xml:space="preserve">}  </w:t>
      </w:r>
    </w:p>
    <w:p w14:paraId="52B60BF1" w14:textId="77777777" w:rsidR="00B42BC9" w:rsidRDefault="00C21B33">
      <w:pPr>
        <w:jc w:val="both"/>
      </w:pPr>
      <w:r>
        <w:rPr>
          <w:rFonts w:ascii="Arial" w:hAnsi="Arial"/>
          <w:b/>
          <w:bCs/>
          <w:sz w:val="24"/>
          <w:szCs w:val="24"/>
        </w:rPr>
        <w:t>b)</w:t>
      </w:r>
      <w:r>
        <w:rPr>
          <w:rFonts w:ascii="Arial" w:hAnsi="Arial"/>
          <w:sz w:val="24"/>
          <w:szCs w:val="24"/>
        </w:rPr>
        <w:t xml:space="preserve"> {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ascii="Arial" w:hAnsi="Arial"/>
          <w:sz w:val="24"/>
          <w:szCs w:val="24"/>
        </w:rPr>
        <w:t>|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⩽</m:t>
        </m:r>
        <m:r>
          <w:rPr>
            <w:rFonts w:ascii="Cambria Math" w:hAnsi="Cambria Math"/>
          </w:rPr>
          <m:t>15</m:t>
        </m:r>
      </m:oMath>
      <w:r>
        <w:rPr>
          <w:rFonts w:ascii="Arial" w:hAnsi="Arial"/>
          <w:sz w:val="24"/>
          <w:szCs w:val="24"/>
        </w:rPr>
        <w:t>}</w:t>
      </w:r>
    </w:p>
    <w:sectPr w:rsidR="00B42BC9">
      <w:pgSz w:w="11906" w:h="16838"/>
      <w:pgMar w:top="889" w:right="889" w:bottom="889" w:left="889" w:header="0" w:footer="0" w:gutter="0"/>
      <w:pgBorders>
        <w:top w:val="single" w:sz="4" w:space="19" w:color="000000"/>
        <w:left w:val="single" w:sz="4" w:space="19" w:color="000000"/>
        <w:bottom w:val="single" w:sz="4" w:space="19" w:color="000000"/>
        <w:right w:val="single" w:sz="4" w:space="19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0244"/>
    <w:multiLevelType w:val="multilevel"/>
    <w:tmpl w:val="36F6D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4064E5"/>
    <w:multiLevelType w:val="multilevel"/>
    <w:tmpl w:val="CE9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9"/>
    <w:rsid w:val="00124CF7"/>
    <w:rsid w:val="001B5ED0"/>
    <w:rsid w:val="00B42BC9"/>
    <w:rsid w:val="00C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A224"/>
  <w15:docId w15:val="{E3AF45B8-3C2C-4E31-9359-12101887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  <w:pPr>
      <w:spacing w:after="160" w:line="259" w:lineRule="auto"/>
    </w:pPr>
    <w:rPr>
      <w:sz w:val="22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B76A7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76A7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76A7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76A7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75916"/>
  </w:style>
  <w:style w:type="character" w:customStyle="1" w:styleId="RodapChar">
    <w:name w:val="Rodapé Char"/>
    <w:basedOn w:val="Fontepargpadro"/>
    <w:link w:val="Rodap"/>
    <w:uiPriority w:val="99"/>
    <w:qFormat/>
    <w:rsid w:val="00275916"/>
  </w:style>
  <w:style w:type="character" w:customStyle="1" w:styleId="Ttulo2Char">
    <w:name w:val="Título 2 Char"/>
    <w:basedOn w:val="Fontepargpadro"/>
    <w:link w:val="Ttulo2"/>
    <w:uiPriority w:val="9"/>
    <w:qFormat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252626"/>
      <w:sz w:val="23"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ascii="Arial" w:hAnsi="Arial" w:cs="OpenSymbol"/>
      <w:b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B76A7B"/>
    <w:rPr>
      <w:rFonts w:eastAsia="Times New Roman" w:cs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76A7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76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55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dc:description/>
  <cp:lastModifiedBy>Usuario</cp:lastModifiedBy>
  <cp:revision>4</cp:revision>
  <cp:lastPrinted>2020-03-21T21:32:00Z</cp:lastPrinted>
  <dcterms:created xsi:type="dcterms:W3CDTF">2020-03-24T11:48:00Z</dcterms:created>
  <dcterms:modified xsi:type="dcterms:W3CDTF">2020-03-24T11:52:00Z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