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F44C6" w14:textId="77777777" w:rsidR="00042FA6" w:rsidRDefault="00042FA6" w:rsidP="00042FA6">
      <w:pPr>
        <w:ind w:left="-567" w:right="-99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Atividade de Língua Inglesa -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Preschool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14:paraId="50BE5186" w14:textId="77777777" w:rsidR="00BA37F8" w:rsidRPr="00042FA6" w:rsidRDefault="00BA37F8" w:rsidP="00BA37F8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042FA6"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 w:rsidRPr="00042FA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042FA6">
        <w:rPr>
          <w:rFonts w:ascii="Arial" w:hAnsi="Arial" w:cs="Arial"/>
          <w:sz w:val="24"/>
          <w:szCs w:val="24"/>
          <w:u w:val="single"/>
        </w:rPr>
        <w:t>8:</w:t>
      </w:r>
    </w:p>
    <w:p w14:paraId="304A5A52" w14:textId="77777777" w:rsidR="00BA37F8" w:rsidRPr="00BA37F8" w:rsidRDefault="00BA37F8" w:rsidP="00042F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>Let’s review some letters and its words, watch the video, listen to the names and repeat!</w:t>
      </w:r>
    </w:p>
    <w:p w14:paraId="2F77D10F" w14:textId="77777777" w:rsidR="00BA37F8" w:rsidRPr="000747E7" w:rsidRDefault="00BA37F8" w:rsidP="00042FA6">
      <w:pPr>
        <w:jc w:val="both"/>
        <w:rPr>
          <w:rFonts w:ascii="Arial" w:hAnsi="Arial" w:cs="Arial"/>
          <w:sz w:val="24"/>
          <w:szCs w:val="24"/>
        </w:rPr>
      </w:pPr>
      <w:r w:rsidRPr="000747E7">
        <w:rPr>
          <w:rFonts w:ascii="Arial" w:hAnsi="Arial" w:cs="Arial"/>
          <w:sz w:val="24"/>
          <w:szCs w:val="24"/>
        </w:rPr>
        <w:t>Vamos revisar algumas letras e suas palavras, assista ao vídeo, ouça os nomes e depois repita!</w:t>
      </w:r>
    </w:p>
    <w:p w14:paraId="229BFB0D" w14:textId="77777777" w:rsidR="00BA37F8" w:rsidRPr="000747E7" w:rsidRDefault="00BA37F8" w:rsidP="00042F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 xml:space="preserve">Letter A: </w:t>
      </w:r>
      <w:hyperlink r:id="rId4" w:history="1">
        <w:r w:rsidRPr="000747E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https://www.youtube.com/watch?v=beT_KcblaBI</w:t>
        </w:r>
      </w:hyperlink>
    </w:p>
    <w:p w14:paraId="54FAE9F4" w14:textId="77777777" w:rsidR="00BA37F8" w:rsidRPr="000747E7" w:rsidRDefault="00BA37F8" w:rsidP="00042F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 xml:space="preserve">Letter B: </w:t>
      </w:r>
      <w:hyperlink r:id="rId5" w:history="1">
        <w:r w:rsidRPr="000747E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https://www.youtube.com/watch?v=RoFz9V_BEG4&amp;t=1s</w:t>
        </w:r>
      </w:hyperlink>
    </w:p>
    <w:p w14:paraId="38EE1360" w14:textId="77777777" w:rsidR="00BA37F8" w:rsidRPr="000747E7" w:rsidRDefault="00BA37F8" w:rsidP="00042FA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 xml:space="preserve">Letter C: </w:t>
      </w:r>
      <w:hyperlink r:id="rId6" w:history="1">
        <w:r w:rsidRPr="000747E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https://www.youtube.com/watch?v=hSk_fgAAjjs</w:t>
        </w:r>
      </w:hyperlink>
    </w:p>
    <w:p w14:paraId="206A2CA2" w14:textId="77777777" w:rsidR="00575B7C" w:rsidRPr="000747E7" w:rsidRDefault="00575B7C" w:rsidP="00042FA6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75B7C" w:rsidRPr="000747E7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42FA6"/>
    <w:rsid w:val="000747E7"/>
    <w:rsid w:val="00187970"/>
    <w:rsid w:val="001E71FE"/>
    <w:rsid w:val="001F1205"/>
    <w:rsid w:val="00272E74"/>
    <w:rsid w:val="002D2644"/>
    <w:rsid w:val="0044426C"/>
    <w:rsid w:val="0053684B"/>
    <w:rsid w:val="005462EC"/>
    <w:rsid w:val="00575B7C"/>
    <w:rsid w:val="006102EA"/>
    <w:rsid w:val="007B1AD0"/>
    <w:rsid w:val="00855B1B"/>
    <w:rsid w:val="0089670F"/>
    <w:rsid w:val="00913AB4"/>
    <w:rsid w:val="00BA37F8"/>
    <w:rsid w:val="00BF04A4"/>
    <w:rsid w:val="00C255EA"/>
    <w:rsid w:val="00D47BD7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EB8C"/>
  <w15:docId w15:val="{E928D0E7-435E-491B-80BD-4BA6DC12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Sk_fgAAjjs" TargetMode="External"/><Relationship Id="rId5" Type="http://schemas.openxmlformats.org/officeDocument/2006/relationships/hyperlink" Target="https://www.youtube.com/watch?v=RoFz9V_BEG4&amp;t=1s" TargetMode="External"/><Relationship Id="rId4" Type="http://schemas.openxmlformats.org/officeDocument/2006/relationships/hyperlink" Target="https://www.youtube.com/watch?v=beT_KcblaB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2020-03-23T17:26:00Z</dcterms:created>
  <dcterms:modified xsi:type="dcterms:W3CDTF">2020-03-23T17:26:00Z</dcterms:modified>
</cp:coreProperties>
</file>