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3A" w:rsidRDefault="002B313A" w:rsidP="002B313A">
      <w:pPr>
        <w:rPr>
          <w:rFonts w:ascii="Calibri" w:eastAsia="Calibri" w:hAnsi="Calibri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-375920</wp:posOffset>
                </wp:positionV>
                <wp:extent cx="6193790" cy="905510"/>
                <wp:effectExtent l="0" t="0" r="0" b="889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3A" w:rsidRDefault="002B313A" w:rsidP="002B313A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:rsidR="002B313A" w:rsidRDefault="002B313A" w:rsidP="002B313A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:rsidR="002B313A" w:rsidRDefault="002B313A" w:rsidP="002B313A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:rsidR="002B313A" w:rsidRDefault="002B313A" w:rsidP="002B313A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2B313A" w:rsidRDefault="002B313A" w:rsidP="002B313A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2B313A" w:rsidRDefault="002B313A" w:rsidP="002B313A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2B313A" w:rsidRDefault="002B313A" w:rsidP="002B313A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2.4pt;margin-top:-29.6pt;width:487.7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" filled="f" stroked="f">
                <v:textbox>
                  <w:txbxContent>
                    <w:p w:rsidR="002B313A" w:rsidRDefault="002B313A" w:rsidP="002B313A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:rsidR="002B313A" w:rsidRDefault="002B313A" w:rsidP="002B313A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:rsidR="002B313A" w:rsidRDefault="002B313A" w:rsidP="002B313A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:rsidR="002B313A" w:rsidRDefault="002B313A" w:rsidP="002B313A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2B313A" w:rsidRDefault="002B313A" w:rsidP="002B313A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2B313A" w:rsidRDefault="002B313A" w:rsidP="002B313A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2B313A" w:rsidRDefault="002B313A" w:rsidP="002B313A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2" name="Imagem 2" descr="Descrição: Descrição: Descrição: Descrição: Descrição: Descrição: Descrição: 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Descrição: Descrição: Descrição: Descrição: COCF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1" name="Imagem 1" descr="Descrição: Descrição: Descrição: Descrição: Descrição: 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Descrição: Descrição: 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5040" id="Retângulo 9" o:spid="_x0000_s1026" style="position:absolute;margin-left:-9.0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" filled="f"/>
            </w:pict>
          </mc:Fallback>
        </mc:AlternateContent>
      </w:r>
    </w:p>
    <w:p w:rsidR="002B313A" w:rsidRDefault="002B313A" w:rsidP="002B313A">
      <w:pPr>
        <w:rPr>
          <w:rFonts w:ascii="Calibri" w:eastAsia="Calibri" w:hAnsi="Calibri" w:cs="Times New Roman"/>
        </w:rPr>
      </w:pPr>
    </w:p>
    <w:p w:rsidR="002B313A" w:rsidRDefault="002B313A" w:rsidP="002B313A">
      <w:pPr>
        <w:rPr>
          <w:rFonts w:ascii="Calibri" w:eastAsia="Calibri" w:hAnsi="Calibri" w:cs="Times New Roman"/>
        </w:rPr>
      </w:pPr>
    </w:p>
    <w:p w:rsidR="002B313A" w:rsidRDefault="002B313A" w:rsidP="002B313A">
      <w:pPr>
        <w:rPr>
          <w:rFonts w:ascii="Calibri" w:eastAsia="Calibri" w:hAnsi="Calibri" w:cs="Times New Roman"/>
        </w:rPr>
      </w:pPr>
    </w:p>
    <w:p w:rsidR="002B313A" w:rsidRDefault="002B313A" w:rsidP="002B313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8° Atividade: </w:t>
      </w:r>
    </w:p>
    <w:p w:rsidR="002B313A" w:rsidRPr="00EE1042" w:rsidRDefault="002B313A" w:rsidP="002B313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002060"/>
          <w:sz w:val="48"/>
          <w:szCs w:val="48"/>
        </w:rPr>
      </w:pPr>
      <w:r w:rsidRPr="00EE1042">
        <w:rPr>
          <w:color w:val="002060"/>
          <w:sz w:val="48"/>
          <w:szCs w:val="48"/>
        </w:rPr>
        <w:t>Vamos brincar de rima?</w:t>
      </w:r>
    </w:p>
    <w:p w:rsidR="002B313A" w:rsidRPr="00EE1042" w:rsidRDefault="002B313A" w:rsidP="002B313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002060"/>
          <w:sz w:val="48"/>
          <w:szCs w:val="48"/>
        </w:rPr>
      </w:pPr>
      <w:r w:rsidRPr="00EE1042">
        <w:rPr>
          <w:color w:val="002060"/>
          <w:sz w:val="48"/>
          <w:szCs w:val="48"/>
        </w:rPr>
        <w:t xml:space="preserve">Leia o poema ¨A casa de Vinícius </w:t>
      </w:r>
      <w:proofErr w:type="gramStart"/>
      <w:r w:rsidRPr="00EE1042">
        <w:rPr>
          <w:color w:val="002060"/>
          <w:sz w:val="48"/>
          <w:szCs w:val="48"/>
        </w:rPr>
        <w:t>de  Morais</w:t>
      </w:r>
      <w:proofErr w:type="gramEnd"/>
      <w:r w:rsidRPr="00EE1042">
        <w:rPr>
          <w:color w:val="002060"/>
          <w:sz w:val="48"/>
          <w:szCs w:val="48"/>
        </w:rPr>
        <w:t>¨ e deixe qu</w:t>
      </w:r>
      <w:r w:rsidR="00D23D30">
        <w:rPr>
          <w:color w:val="002060"/>
          <w:sz w:val="48"/>
          <w:szCs w:val="48"/>
        </w:rPr>
        <w:t>e a criança complete a frase oralmente!</w:t>
      </w:r>
      <w:bookmarkStart w:id="0" w:name="_GoBack"/>
      <w:bookmarkEnd w:id="0"/>
    </w:p>
    <w:p w:rsidR="002B313A" w:rsidRDefault="002B313A" w:rsidP="00EE104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sz w:val="48"/>
          <w:szCs w:val="48"/>
        </w:rPr>
      </w:pPr>
      <w:r>
        <w:rPr>
          <w:noProof/>
          <w:lang w:eastAsia="pt-BR"/>
        </w:rPr>
        <w:drawing>
          <wp:inline distT="0" distB="0" distL="0" distR="0" wp14:anchorId="09390FFE" wp14:editId="6D27462F">
            <wp:extent cx="2133600" cy="1803042"/>
            <wp:effectExtent l="0" t="0" r="0" b="6985"/>
            <wp:docPr id="3" name="Imagem 3" descr="Resultado de imagem para brincando de 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rincando de ri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3" t="10471" r="27941" b="61294"/>
                    <a:stretch/>
                  </pic:blipFill>
                  <pic:spPr bwMode="auto">
                    <a:xfrm>
                      <a:off x="0" y="0"/>
                      <a:ext cx="2133600" cy="18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69B7">
        <w:rPr>
          <w:noProof/>
          <w:lang w:eastAsia="pt-BR"/>
        </w:rPr>
        <w:drawing>
          <wp:inline distT="0" distB="0" distL="0" distR="0" wp14:anchorId="0D69FD67" wp14:editId="362B0467">
            <wp:extent cx="4029075" cy="3619500"/>
            <wp:effectExtent l="0" t="0" r="9525" b="0"/>
            <wp:docPr id="8" name="Imagem 8" descr="Resultado de imagem para brincando de 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rincando de ri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1" t="51765" r="18137" b="8705"/>
                    <a:stretch/>
                  </pic:blipFill>
                  <pic:spPr bwMode="auto">
                    <a:xfrm>
                      <a:off x="0" y="0"/>
                      <a:ext cx="4030829" cy="36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9B7" w:rsidRDefault="00F269B7" w:rsidP="00EE104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sz w:val="48"/>
          <w:szCs w:val="48"/>
        </w:rPr>
      </w:pPr>
    </w:p>
    <w:p w:rsidR="00F269B7" w:rsidRDefault="00F269B7" w:rsidP="00EE104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sz w:val="48"/>
          <w:szCs w:val="48"/>
        </w:rPr>
      </w:pPr>
    </w:p>
    <w:p w:rsidR="00F269B7" w:rsidRDefault="00F269B7" w:rsidP="00F269B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EE1042" w:rsidRDefault="00EE1042" w:rsidP="00EE104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noProof/>
          <w:lang w:eastAsia="pt-BR"/>
        </w:rPr>
        <w:lastRenderedPageBreak/>
        <w:drawing>
          <wp:inline distT="0" distB="0" distL="0" distR="0" wp14:anchorId="625FD71E" wp14:editId="11CC8F77">
            <wp:extent cx="6019927" cy="8439150"/>
            <wp:effectExtent l="0" t="0" r="0" b="0"/>
            <wp:docPr id="6" name="Imagem 6" descr="Resultado de imagem para brincando de 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incando de r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16212" r="50729" b="6995"/>
                    <a:stretch/>
                  </pic:blipFill>
                  <pic:spPr bwMode="auto">
                    <a:xfrm>
                      <a:off x="0" y="0"/>
                      <a:ext cx="6019927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42" w:rsidRDefault="00EE1042" w:rsidP="00EE104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2B313A" w:rsidRDefault="00EE1042" w:rsidP="00EE104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noProof/>
          <w:lang w:eastAsia="pt-BR"/>
        </w:rPr>
        <w:lastRenderedPageBreak/>
        <w:drawing>
          <wp:inline distT="0" distB="0" distL="0" distR="0" wp14:anchorId="118D57E5" wp14:editId="25C9B7D7">
            <wp:extent cx="4773219" cy="5410200"/>
            <wp:effectExtent l="0" t="0" r="8890" b="0"/>
            <wp:docPr id="7" name="Imagem 7" descr="Resultado de imagem para brincando de 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rincando de ri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" t="10914" r="3269" b="21102"/>
                    <a:stretch/>
                  </pic:blipFill>
                  <pic:spPr bwMode="auto">
                    <a:xfrm>
                      <a:off x="0" y="0"/>
                      <a:ext cx="4777376" cy="541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13A" w:rsidRDefault="002B313A" w:rsidP="002B313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EE1042" w:rsidRDefault="00EE1042" w:rsidP="002B313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EE1042" w:rsidRDefault="00EE1042" w:rsidP="002B313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EE1042" w:rsidRDefault="00EE1042" w:rsidP="002B313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B44462" w:rsidRDefault="00B44462" w:rsidP="002B313A"/>
    <w:sectPr w:rsidR="00B44462" w:rsidSect="00EE1042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A"/>
    <w:rsid w:val="002B313A"/>
    <w:rsid w:val="00B44462"/>
    <w:rsid w:val="00D23D30"/>
    <w:rsid w:val="00EE1042"/>
    <w:rsid w:val="00F2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1C0E"/>
  <w15:docId w15:val="{6663A63B-B14A-4730-B62C-59A7997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colegio fag</cp:lastModifiedBy>
  <cp:revision>2</cp:revision>
  <dcterms:created xsi:type="dcterms:W3CDTF">2020-03-22T23:34:00Z</dcterms:created>
  <dcterms:modified xsi:type="dcterms:W3CDTF">2020-03-23T12:01:00Z</dcterms:modified>
</cp:coreProperties>
</file>