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5D79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FE1DBA" wp14:editId="42C7396B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06A16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4DB28F67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56345236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3042D2C3" w14:textId="50E5904F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="00AD32EA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D32EA" w:rsidRP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ED. FÍSICA</w:t>
                              </w:r>
                              <w:r w:rsidR="00F96EB9" w:rsidRP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F96EB9" w:rsidRP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D32E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PROFESSOR: WELVYS -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TURMA</w:t>
                              </w:r>
                              <w:r w:rsidR="002C61E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PRÉ</w:t>
                              </w:r>
                              <w:bookmarkStart w:id="0" w:name="_GoBack"/>
                              <w:bookmarkEnd w:id="0"/>
                              <w:r w:rsidR="002C61E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74C0BC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C10FFA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A4D6B5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E1DBA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Df0l1V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1C06A16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4DB28F67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56345236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3042D2C3" w14:textId="50E5904F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="00AD32EA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AD32EA" w:rsidRP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ED. FÍSICA</w:t>
                        </w:r>
                        <w:r w:rsidR="00F96EB9" w:rsidRP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-</w:t>
                        </w:r>
                        <w:r w:rsidR="00F96EB9" w:rsidRP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AD32E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PROFESSOR: WELVYS -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TURMA</w:t>
                        </w:r>
                        <w:r w:rsidR="002C61E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PRÉ</w:t>
                        </w:r>
                        <w:bookmarkStart w:id="1" w:name="_GoBack"/>
                        <w:bookmarkEnd w:id="1"/>
                        <w:r w:rsidR="002C61E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II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1B74C0BC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0EC10FFA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40A4D6B5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6FF29755" wp14:editId="48A4936F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CB8F764" wp14:editId="0EF7B104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ADB20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0065313F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451EF077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4EFBD003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2D67CF98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0293BF28" w14:textId="77777777" w:rsidR="00EA7DBB" w:rsidRPr="002C61E9" w:rsidRDefault="00982AF4" w:rsidP="002C61E9">
      <w:pPr>
        <w:jc w:val="center"/>
        <w:rPr>
          <w:rFonts w:cstheme="minorHAnsi"/>
          <w:b/>
          <w:sz w:val="28"/>
          <w:szCs w:val="28"/>
        </w:rPr>
      </w:pPr>
      <w:r w:rsidRPr="002C61E9">
        <w:rPr>
          <w:b/>
          <w:sz w:val="28"/>
          <w:szCs w:val="28"/>
        </w:rPr>
        <w:t xml:space="preserve">Propostas de Atividades </w:t>
      </w:r>
    </w:p>
    <w:p w14:paraId="79191933" w14:textId="77777777" w:rsidR="00282B62" w:rsidRDefault="00282B62" w:rsidP="00282B6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OBJETIVO – </w:t>
      </w:r>
      <w:r w:rsidR="00E10F82">
        <w:rPr>
          <w:rFonts w:cstheme="minorHAnsi"/>
          <w:b/>
          <w:sz w:val="24"/>
          <w:szCs w:val="24"/>
        </w:rPr>
        <w:t xml:space="preserve">Vivenciar através de atividades recreativas a possibilidade do crescimento da coordenação motora grossa e fina e a imaginação </w:t>
      </w:r>
      <w:r w:rsidR="00FB448E">
        <w:rPr>
          <w:rFonts w:cstheme="minorHAnsi"/>
          <w:b/>
          <w:sz w:val="24"/>
          <w:szCs w:val="24"/>
        </w:rPr>
        <w:t>das crianças.</w:t>
      </w:r>
    </w:p>
    <w:p w14:paraId="52E8B828" w14:textId="77777777" w:rsidR="00282B62" w:rsidRDefault="00282B62" w:rsidP="00282B6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4EDC666" w14:textId="77777777" w:rsidR="00282B62" w:rsidRDefault="00282B62" w:rsidP="00282B6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MATERIAS – PREGADORES DE ROUPA, BARABANTE, DUAS CADEIRAS,</w:t>
      </w:r>
      <w:r w:rsidR="006C3AC0">
        <w:rPr>
          <w:rFonts w:cstheme="minorHAnsi"/>
          <w:b/>
          <w:sz w:val="24"/>
          <w:szCs w:val="24"/>
        </w:rPr>
        <w:t xml:space="preserve"> lençóis e outros mate</w:t>
      </w:r>
      <w:r w:rsidR="00FB448E">
        <w:rPr>
          <w:rFonts w:cstheme="minorHAnsi"/>
          <w:b/>
          <w:sz w:val="24"/>
          <w:szCs w:val="24"/>
        </w:rPr>
        <w:t>ria</w:t>
      </w:r>
      <w:r w:rsidR="006C3AC0">
        <w:rPr>
          <w:rFonts w:cstheme="minorHAnsi"/>
          <w:b/>
          <w:sz w:val="24"/>
          <w:szCs w:val="24"/>
        </w:rPr>
        <w:t>i</w:t>
      </w:r>
      <w:r w:rsidR="00FB448E">
        <w:rPr>
          <w:rFonts w:cstheme="minorHAnsi"/>
          <w:b/>
          <w:sz w:val="24"/>
          <w:szCs w:val="24"/>
        </w:rPr>
        <w:t>s que acharem necessários.</w:t>
      </w:r>
    </w:p>
    <w:p w14:paraId="70E11829" w14:textId="77777777" w:rsidR="00282B62" w:rsidRDefault="006E04F2" w:rsidP="00282B62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E04F2">
        <w:rPr>
          <w:rFonts w:cstheme="minorHAnsi"/>
          <w:b/>
          <w:sz w:val="24"/>
          <w:szCs w:val="24"/>
        </w:rPr>
        <w:t>Ativi</w:t>
      </w:r>
      <w:proofErr w:type="spellEnd"/>
      <w:r w:rsidRPr="006E04F2">
        <w:rPr>
          <w:rFonts w:cstheme="minorHAnsi"/>
          <w:b/>
          <w:sz w:val="24"/>
          <w:szCs w:val="24"/>
        </w:rPr>
        <w:t xml:space="preserve"> 01</w:t>
      </w:r>
      <w:r>
        <w:rPr>
          <w:rFonts w:cstheme="minorHAnsi"/>
          <w:sz w:val="24"/>
          <w:szCs w:val="24"/>
        </w:rPr>
        <w:t xml:space="preserve"> –</w:t>
      </w:r>
      <w:r w:rsidR="006C3AC0">
        <w:rPr>
          <w:rFonts w:cstheme="minorHAnsi"/>
          <w:sz w:val="24"/>
          <w:szCs w:val="24"/>
        </w:rPr>
        <w:t>VAR</w:t>
      </w:r>
      <w:r w:rsidR="00282B62">
        <w:rPr>
          <w:rFonts w:cstheme="minorHAnsi"/>
          <w:sz w:val="24"/>
          <w:szCs w:val="24"/>
        </w:rPr>
        <w:t xml:space="preserve">AL </w:t>
      </w:r>
    </w:p>
    <w:p w14:paraId="0668C653" w14:textId="77777777" w:rsidR="00282B62" w:rsidRPr="00FB448E" w:rsidRDefault="00282B62" w:rsidP="00282B62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FB448E">
        <w:rPr>
          <w:sz w:val="24"/>
          <w:szCs w:val="24"/>
          <w:shd w:val="clear" w:color="auto" w:fill="FFFFFF"/>
        </w:rPr>
        <w:t>Coloque o pote de prendedores de roupa no chão a uns dois metros, pelo menos, do varal. A brincadeira consiste em pegar o pregador e ir correndo colocar no “Varal” até completar a quantidade de pregadores que você definir. Ou seja, a criança vai precisar contar para atingir o objetivo.</w:t>
      </w:r>
    </w:p>
    <w:p w14:paraId="7C8D0124" w14:textId="77777777" w:rsidR="00282B62" w:rsidRPr="00FB448E" w:rsidRDefault="00282B62" w:rsidP="00282B6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B448E">
        <w:rPr>
          <w:sz w:val="24"/>
          <w:szCs w:val="24"/>
          <w:shd w:val="clear" w:color="auto" w:fill="FFFFFF"/>
        </w:rPr>
        <w:t>Para aumentar ainda mais</w:t>
      </w:r>
      <w:r w:rsidR="00FB448E" w:rsidRPr="00FB448E">
        <w:rPr>
          <w:sz w:val="24"/>
          <w:szCs w:val="24"/>
          <w:shd w:val="clear" w:color="auto" w:fill="FFFFFF"/>
        </w:rPr>
        <w:t xml:space="preserve"> a dificuldade</w:t>
      </w:r>
      <w:r w:rsidRPr="00FB448E">
        <w:rPr>
          <w:sz w:val="24"/>
          <w:szCs w:val="24"/>
          <w:shd w:val="clear" w:color="auto" w:fill="FFFFFF"/>
        </w:rPr>
        <w:t xml:space="preserve">, </w:t>
      </w:r>
      <w:r w:rsidR="00FB448E" w:rsidRPr="00FB448E">
        <w:rPr>
          <w:sz w:val="24"/>
          <w:szCs w:val="24"/>
          <w:shd w:val="clear" w:color="auto" w:fill="FFFFFF"/>
        </w:rPr>
        <w:t>você pode acrescentar as cores, solicitar variadas formas de deslocamento para colocar os prendedores, exemplo: imitando um saci, sapo, gato entre outros.</w:t>
      </w:r>
    </w:p>
    <w:p w14:paraId="4871BB9D" w14:textId="77777777" w:rsidR="00282B62" w:rsidRDefault="00B01988" w:rsidP="00282B62">
      <w:pPr>
        <w:pStyle w:val="NormalWeb"/>
        <w:shd w:val="clear" w:color="auto" w:fill="FFFFFF"/>
        <w:rPr>
          <w:rFonts w:cstheme="minorHAnsi"/>
        </w:rPr>
      </w:pPr>
      <w:proofErr w:type="spellStart"/>
      <w:r w:rsidRPr="006E04F2">
        <w:rPr>
          <w:rFonts w:cstheme="minorHAnsi"/>
          <w:b/>
        </w:rPr>
        <w:t>Ativi</w:t>
      </w:r>
      <w:proofErr w:type="spellEnd"/>
      <w:r w:rsidRPr="006E04F2">
        <w:rPr>
          <w:rFonts w:cstheme="minorHAnsi"/>
          <w:b/>
        </w:rPr>
        <w:t xml:space="preserve"> 2</w:t>
      </w:r>
      <w:r>
        <w:rPr>
          <w:rFonts w:cstheme="minorHAnsi"/>
        </w:rPr>
        <w:t xml:space="preserve"> –</w:t>
      </w:r>
      <w:r w:rsidR="00E10F82">
        <w:rPr>
          <w:rFonts w:cstheme="minorHAnsi"/>
        </w:rPr>
        <w:t xml:space="preserve"> </w:t>
      </w:r>
      <w:r w:rsidR="00282B62">
        <w:rPr>
          <w:rFonts w:cstheme="minorHAnsi"/>
        </w:rPr>
        <w:t>Acampamento na sala.</w:t>
      </w:r>
    </w:p>
    <w:p w14:paraId="4E37417D" w14:textId="77777777" w:rsidR="00282B62" w:rsidRPr="00282B62" w:rsidRDefault="00282B62" w:rsidP="00E10F82">
      <w:pPr>
        <w:pStyle w:val="NormalWeb"/>
        <w:shd w:val="clear" w:color="auto" w:fill="FFFFFF"/>
        <w:rPr>
          <w:rFonts w:asciiTheme="minorHAnsi" w:hAnsiTheme="minorHAnsi" w:cstheme="minorHAnsi"/>
        </w:rPr>
      </w:pPr>
      <w:r>
        <w:rPr>
          <w:rFonts w:cstheme="minorHAnsi"/>
        </w:rPr>
        <w:t>Monte junto com seu filho um acampamento na sala de casa ou em um espaço que não seja o local que a criança tem o habito de dormir. Agora utilize da imaginação, faça cabanas com as cadeiras da casa utilize os lençóis para fazer o teto da casa, os próprios brinquedos para ser os amigos deste acampamento, e entre no clima também, te g</w:t>
      </w:r>
      <w:r w:rsidR="006C3AC0">
        <w:rPr>
          <w:rFonts w:cstheme="minorHAnsi"/>
        </w:rPr>
        <w:t>a</w:t>
      </w:r>
      <w:r>
        <w:rPr>
          <w:rFonts w:cstheme="minorHAnsi"/>
        </w:rPr>
        <w:t>ranto</w:t>
      </w:r>
      <w:r w:rsidR="006C3AC0">
        <w:rPr>
          <w:rFonts w:cstheme="minorHAnsi"/>
        </w:rPr>
        <w:t>,</w:t>
      </w:r>
      <w:r>
        <w:rPr>
          <w:rFonts w:cstheme="minorHAnsi"/>
        </w:rPr>
        <w:t xml:space="preserve"> teu filho vai amar e nunca mais vai esquecer </w:t>
      </w:r>
      <w:r w:rsidR="006C3AC0">
        <w:rPr>
          <w:rFonts w:cstheme="minorHAnsi"/>
        </w:rPr>
        <w:t>deste momento. Agora t</w:t>
      </w:r>
      <w:r w:rsidR="00E10F82">
        <w:rPr>
          <w:rFonts w:cstheme="minorHAnsi"/>
        </w:rPr>
        <w:t>e faço uma pergunta</w:t>
      </w:r>
      <w:r w:rsidR="006C3AC0">
        <w:rPr>
          <w:rFonts w:cstheme="minorHAnsi"/>
        </w:rPr>
        <w:t>:</w:t>
      </w:r>
      <w:r w:rsidR="00E10F82">
        <w:rPr>
          <w:rFonts w:cstheme="minorHAnsi"/>
        </w:rPr>
        <w:t xml:space="preserve"> </w:t>
      </w:r>
      <w:r w:rsidRPr="00E10F82">
        <w:rPr>
          <w:rFonts w:asciiTheme="minorHAnsi" w:hAnsiTheme="minorHAnsi" w:cstheme="minorHAnsi"/>
        </w:rPr>
        <w:t>V</w:t>
      </w:r>
      <w:r w:rsidRPr="00E10F82">
        <w:rPr>
          <w:rFonts w:asciiTheme="minorHAnsi" w:hAnsiTheme="minorHAnsi"/>
        </w:rPr>
        <w:t>ocê já assistiu ao filme Divertidamente? Se ainda não viu, vale muito a pena! Mas se viu, certamente va</w:t>
      </w:r>
      <w:r w:rsidR="00E10F82" w:rsidRPr="00E10F82">
        <w:rPr>
          <w:rFonts w:asciiTheme="minorHAnsi" w:hAnsiTheme="minorHAnsi"/>
        </w:rPr>
        <w:t xml:space="preserve">i se lembrar da Ilha da Bobeira, </w:t>
      </w:r>
      <w:r w:rsidRPr="00E10F82">
        <w:rPr>
          <w:rFonts w:asciiTheme="minorHAnsi" w:hAnsiTheme="minorHAnsi"/>
        </w:rPr>
        <w:t xml:space="preserve">mas podemos contar que nessa ilha moram as memórias da família daqueles momentos em que todos nós nos jogamos na brincadeira e curtimos como </w:t>
      </w:r>
      <w:r w:rsidR="00E10F82" w:rsidRPr="00E10F82">
        <w:rPr>
          <w:rFonts w:asciiTheme="minorHAnsi" w:hAnsiTheme="minorHAnsi"/>
        </w:rPr>
        <w:t>todas as crianças fazem. Então, minha</w:t>
      </w:r>
      <w:r w:rsidRPr="00E10F82">
        <w:rPr>
          <w:rFonts w:asciiTheme="minorHAnsi" w:hAnsiTheme="minorHAnsi"/>
        </w:rPr>
        <w:t xml:space="preserve"> última su</w:t>
      </w:r>
      <w:r w:rsidR="00E10F82" w:rsidRPr="00E10F82">
        <w:rPr>
          <w:rFonts w:asciiTheme="minorHAnsi" w:hAnsiTheme="minorHAnsi"/>
        </w:rPr>
        <w:t xml:space="preserve">gestão é volte a ser criança. </w:t>
      </w:r>
      <w:r w:rsidRPr="00282B62">
        <w:rPr>
          <w:rFonts w:asciiTheme="minorHAnsi" w:hAnsiTheme="minorHAnsi"/>
        </w:rPr>
        <w:t xml:space="preserve">Aproveite, relembre as brincadeiras que gostava de fazer, invente outras, brinque com as crianças. </w:t>
      </w:r>
    </w:p>
    <w:p w14:paraId="38D82EE1" w14:textId="77777777" w:rsidR="00EA7DBB" w:rsidRPr="006E04F2" w:rsidRDefault="00EA7DBB" w:rsidP="00282B6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88B38BE" w14:textId="77777777" w:rsidR="00EA7DBB" w:rsidRDefault="00EA7DBB" w:rsidP="001A33CF">
      <w:pPr>
        <w:jc w:val="both"/>
        <w:rPr>
          <w:rFonts w:cstheme="minorHAnsi"/>
          <w:sz w:val="24"/>
          <w:szCs w:val="24"/>
        </w:rPr>
      </w:pPr>
    </w:p>
    <w:p w14:paraId="700CA40B" w14:textId="77777777" w:rsidR="00EA7DBB" w:rsidRPr="00EA7DBB" w:rsidRDefault="00EA7DBB" w:rsidP="001A33CF">
      <w:pPr>
        <w:jc w:val="both"/>
        <w:rPr>
          <w:rFonts w:cstheme="minorHAnsi"/>
          <w:sz w:val="24"/>
          <w:szCs w:val="24"/>
        </w:rPr>
      </w:pPr>
    </w:p>
    <w:sectPr w:rsidR="00EA7DBB" w:rsidRPr="00EA7DBB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6DFCC" w14:textId="77777777" w:rsidR="002F68D8" w:rsidRDefault="002F68D8" w:rsidP="00275916">
      <w:pPr>
        <w:spacing w:after="0" w:line="240" w:lineRule="auto"/>
      </w:pPr>
      <w:r>
        <w:separator/>
      </w:r>
    </w:p>
  </w:endnote>
  <w:endnote w:type="continuationSeparator" w:id="0">
    <w:p w14:paraId="5EEB638D" w14:textId="77777777" w:rsidR="002F68D8" w:rsidRDefault="002F68D8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BE930" w14:textId="77777777" w:rsidR="002F68D8" w:rsidRDefault="002F68D8" w:rsidP="00275916">
      <w:pPr>
        <w:spacing w:after="0" w:line="240" w:lineRule="auto"/>
      </w:pPr>
      <w:r>
        <w:separator/>
      </w:r>
    </w:p>
  </w:footnote>
  <w:footnote w:type="continuationSeparator" w:id="0">
    <w:p w14:paraId="3437B9B4" w14:textId="77777777" w:rsidR="002F68D8" w:rsidRDefault="002F68D8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B"/>
    <w:rsid w:val="00017DBD"/>
    <w:rsid w:val="00076FB3"/>
    <w:rsid w:val="0011318D"/>
    <w:rsid w:val="001A33CF"/>
    <w:rsid w:val="001C64ED"/>
    <w:rsid w:val="001E6305"/>
    <w:rsid w:val="00204995"/>
    <w:rsid w:val="00266820"/>
    <w:rsid w:val="00275916"/>
    <w:rsid w:val="00282B62"/>
    <w:rsid w:val="002A6F68"/>
    <w:rsid w:val="002C61E9"/>
    <w:rsid w:val="002E5E92"/>
    <w:rsid w:val="002F68D8"/>
    <w:rsid w:val="002F73EF"/>
    <w:rsid w:val="003168C0"/>
    <w:rsid w:val="00317128"/>
    <w:rsid w:val="003320C7"/>
    <w:rsid w:val="00382787"/>
    <w:rsid w:val="00385148"/>
    <w:rsid w:val="003B4A46"/>
    <w:rsid w:val="003B6A78"/>
    <w:rsid w:val="003E488A"/>
    <w:rsid w:val="003F5256"/>
    <w:rsid w:val="004457F8"/>
    <w:rsid w:val="00482075"/>
    <w:rsid w:val="004C6CD8"/>
    <w:rsid w:val="004F1756"/>
    <w:rsid w:val="005015AD"/>
    <w:rsid w:val="00501C7E"/>
    <w:rsid w:val="00511DCD"/>
    <w:rsid w:val="006076D2"/>
    <w:rsid w:val="006712FB"/>
    <w:rsid w:val="00690A5E"/>
    <w:rsid w:val="006934BA"/>
    <w:rsid w:val="006C3AC0"/>
    <w:rsid w:val="006E04F2"/>
    <w:rsid w:val="007559A7"/>
    <w:rsid w:val="0078724E"/>
    <w:rsid w:val="00793F14"/>
    <w:rsid w:val="007A2499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14AFE"/>
    <w:rsid w:val="00946584"/>
    <w:rsid w:val="00961113"/>
    <w:rsid w:val="00963C27"/>
    <w:rsid w:val="009655C8"/>
    <w:rsid w:val="00982AF4"/>
    <w:rsid w:val="009A35AF"/>
    <w:rsid w:val="00A30DAF"/>
    <w:rsid w:val="00A57002"/>
    <w:rsid w:val="00AD32EA"/>
    <w:rsid w:val="00AD724D"/>
    <w:rsid w:val="00B01988"/>
    <w:rsid w:val="00B1281C"/>
    <w:rsid w:val="00B23264"/>
    <w:rsid w:val="00B76A7B"/>
    <w:rsid w:val="00BA6B63"/>
    <w:rsid w:val="00BC7510"/>
    <w:rsid w:val="00D15BD5"/>
    <w:rsid w:val="00D46DD8"/>
    <w:rsid w:val="00D757E6"/>
    <w:rsid w:val="00D93D9A"/>
    <w:rsid w:val="00E069A6"/>
    <w:rsid w:val="00E10F82"/>
    <w:rsid w:val="00E12C6A"/>
    <w:rsid w:val="00E75295"/>
    <w:rsid w:val="00E7636E"/>
    <w:rsid w:val="00E94DF8"/>
    <w:rsid w:val="00EA7DBB"/>
    <w:rsid w:val="00EC379B"/>
    <w:rsid w:val="00F07000"/>
    <w:rsid w:val="00F96EB9"/>
    <w:rsid w:val="00FB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5DBD"/>
  <w15:docId w15:val="{3D5E4F22-7A06-4DB7-B048-9CDA10A9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82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Usuario</cp:lastModifiedBy>
  <cp:revision>2</cp:revision>
  <cp:lastPrinted>2020-03-21T21:32:00Z</cp:lastPrinted>
  <dcterms:created xsi:type="dcterms:W3CDTF">2020-03-26T22:52:00Z</dcterms:created>
  <dcterms:modified xsi:type="dcterms:W3CDTF">2020-03-26T22:52:00Z</dcterms:modified>
</cp:coreProperties>
</file>