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A213E4" w14:textId="77777777" w:rsidR="005675A1" w:rsidRDefault="00EB5D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227D77" wp14:editId="28342B8D">
                <wp:simplePos x="0" y="0"/>
                <wp:positionH relativeFrom="column">
                  <wp:posOffset>-793113</wp:posOffset>
                </wp:positionH>
                <wp:positionV relativeFrom="paragraph">
                  <wp:posOffset>-478789</wp:posOffset>
                </wp:positionV>
                <wp:extent cx="6971030" cy="1174115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174115"/>
                          <a:chOff x="608" y="605"/>
                          <a:chExt cx="10813" cy="1849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17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Agrupar 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5" name="Retângulo: Cantos Arredondados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Caixa de Texto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Agrupar 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8" name="Retângulo: Cantos Arredondados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Caixa de Texto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Agrupar 1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11" name="Retângulo: Cantos Arredondados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Caixa de Texto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-793113</wp:posOffset>
                </wp:positionH>
                <wp:positionV relativeFrom="paragraph">
                  <wp:posOffset>-478789</wp:posOffset>
                </wp:positionV>
                <wp:extent cx="6971030" cy="117411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1030" cy="1174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E1C0E2" w14:textId="77777777" w:rsidR="005675A1" w:rsidRDefault="005675A1"/>
    <w:p w14:paraId="0CB17AA5" w14:textId="77777777" w:rsidR="005675A1" w:rsidRDefault="005675A1"/>
    <w:p w14:paraId="0FBAB109" w14:textId="77777777" w:rsidR="005675A1" w:rsidRDefault="00EB5DA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CLASSE DOS MILHARES</w:t>
      </w:r>
    </w:p>
    <w:p w14:paraId="08265661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Organize os algarismos abaixo na tabela do Quadro Valor-Lugar:</w:t>
      </w:r>
    </w:p>
    <w:p w14:paraId="41CC6BE1" w14:textId="77777777" w:rsidR="005675A1" w:rsidRDefault="00EB5D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43.738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b) 296.450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c) 75.083</w:t>
      </w:r>
    </w:p>
    <w:p w14:paraId="5A5369C2" w14:textId="77777777" w:rsidR="005675A1" w:rsidRDefault="00EB5DAF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Trezentos e setenta e sete mil, quinhentos e quarenta e dois</w:t>
      </w:r>
    </w:p>
    <w:p w14:paraId="4D0D1B35" w14:textId="77777777" w:rsidR="005675A1" w:rsidRDefault="00EB5DAF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Cento mil, setecentos e cinquenta e nove</w:t>
      </w:r>
    </w:p>
    <w:p w14:paraId="0AD99108" w14:textId="77777777" w:rsidR="005675A1" w:rsidRDefault="00EB5DAF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Oitenta e três mil e trinta e sete</w:t>
      </w:r>
    </w:p>
    <w:tbl>
      <w:tblPr>
        <w:tblStyle w:val="a"/>
        <w:tblW w:w="673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187"/>
        <w:gridCol w:w="1153"/>
        <w:gridCol w:w="973"/>
        <w:gridCol w:w="1162"/>
        <w:gridCol w:w="1240"/>
      </w:tblGrid>
      <w:tr w:rsidR="005675A1" w14:paraId="1F861589" w14:textId="77777777">
        <w:trPr>
          <w:trHeight w:val="402"/>
        </w:trPr>
        <w:tc>
          <w:tcPr>
            <w:tcW w:w="3363" w:type="dxa"/>
            <w:gridSpan w:val="3"/>
          </w:tcPr>
          <w:p w14:paraId="579D8C0A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Milhares</w:t>
            </w:r>
          </w:p>
        </w:tc>
        <w:tc>
          <w:tcPr>
            <w:tcW w:w="3375" w:type="dxa"/>
            <w:gridSpan w:val="3"/>
          </w:tcPr>
          <w:p w14:paraId="521234F2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Unidades Simples</w:t>
            </w:r>
          </w:p>
        </w:tc>
      </w:tr>
      <w:tr w:rsidR="005675A1" w14:paraId="02C40C4F" w14:textId="77777777">
        <w:trPr>
          <w:trHeight w:val="345"/>
        </w:trPr>
        <w:tc>
          <w:tcPr>
            <w:tcW w:w="1023" w:type="dxa"/>
          </w:tcPr>
          <w:p w14:paraId="75F4F8A4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6°</w:t>
            </w:r>
          </w:p>
        </w:tc>
        <w:tc>
          <w:tcPr>
            <w:tcW w:w="1187" w:type="dxa"/>
          </w:tcPr>
          <w:p w14:paraId="51F39D8B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5°</w:t>
            </w:r>
          </w:p>
        </w:tc>
        <w:tc>
          <w:tcPr>
            <w:tcW w:w="1153" w:type="dxa"/>
          </w:tcPr>
          <w:p w14:paraId="09EFC1FB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4°</w:t>
            </w:r>
          </w:p>
        </w:tc>
        <w:tc>
          <w:tcPr>
            <w:tcW w:w="973" w:type="dxa"/>
          </w:tcPr>
          <w:p w14:paraId="4DF15D8D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3°</w:t>
            </w:r>
          </w:p>
        </w:tc>
        <w:tc>
          <w:tcPr>
            <w:tcW w:w="1162" w:type="dxa"/>
          </w:tcPr>
          <w:p w14:paraId="3F9EB9DF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2°</w:t>
            </w:r>
          </w:p>
        </w:tc>
        <w:tc>
          <w:tcPr>
            <w:tcW w:w="1240" w:type="dxa"/>
          </w:tcPr>
          <w:p w14:paraId="474D7D13" w14:textId="77777777" w:rsidR="005675A1" w:rsidRDefault="00EB5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1°</w:t>
            </w:r>
          </w:p>
        </w:tc>
      </w:tr>
      <w:tr w:rsidR="005675A1" w14:paraId="75278650" w14:textId="77777777">
        <w:trPr>
          <w:trHeight w:val="345"/>
        </w:trPr>
        <w:tc>
          <w:tcPr>
            <w:tcW w:w="1023" w:type="dxa"/>
          </w:tcPr>
          <w:p w14:paraId="3618F456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87" w:type="dxa"/>
          </w:tcPr>
          <w:p w14:paraId="76626594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53" w:type="dxa"/>
          </w:tcPr>
          <w:p w14:paraId="37DFC38C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973" w:type="dxa"/>
          </w:tcPr>
          <w:p w14:paraId="1E5D912D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62" w:type="dxa"/>
          </w:tcPr>
          <w:p w14:paraId="0697317C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240" w:type="dxa"/>
          </w:tcPr>
          <w:p w14:paraId="7152161F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75A1" w14:paraId="2BE04F4C" w14:textId="77777777">
        <w:trPr>
          <w:trHeight w:val="325"/>
        </w:trPr>
        <w:tc>
          <w:tcPr>
            <w:tcW w:w="1023" w:type="dxa"/>
          </w:tcPr>
          <w:p w14:paraId="0858B05D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87" w:type="dxa"/>
          </w:tcPr>
          <w:p w14:paraId="4D7298A8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53" w:type="dxa"/>
          </w:tcPr>
          <w:p w14:paraId="405739B3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973" w:type="dxa"/>
          </w:tcPr>
          <w:p w14:paraId="6D4D6B9B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62" w:type="dxa"/>
          </w:tcPr>
          <w:p w14:paraId="4E260282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240" w:type="dxa"/>
          </w:tcPr>
          <w:p w14:paraId="233B0FF8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75A1" w14:paraId="37B62F79" w14:textId="77777777">
        <w:trPr>
          <w:trHeight w:val="345"/>
        </w:trPr>
        <w:tc>
          <w:tcPr>
            <w:tcW w:w="1023" w:type="dxa"/>
          </w:tcPr>
          <w:p w14:paraId="574EE4E9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87" w:type="dxa"/>
          </w:tcPr>
          <w:p w14:paraId="08B0915E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53" w:type="dxa"/>
          </w:tcPr>
          <w:p w14:paraId="78C58B00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973" w:type="dxa"/>
          </w:tcPr>
          <w:p w14:paraId="4D72869F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62" w:type="dxa"/>
          </w:tcPr>
          <w:p w14:paraId="3DA352E9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240" w:type="dxa"/>
          </w:tcPr>
          <w:p w14:paraId="3DB0839F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75A1" w14:paraId="6114217C" w14:textId="77777777">
        <w:trPr>
          <w:trHeight w:val="325"/>
        </w:trPr>
        <w:tc>
          <w:tcPr>
            <w:tcW w:w="1023" w:type="dxa"/>
          </w:tcPr>
          <w:p w14:paraId="6347FE16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87" w:type="dxa"/>
          </w:tcPr>
          <w:p w14:paraId="5BEB769F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53" w:type="dxa"/>
          </w:tcPr>
          <w:p w14:paraId="7332896D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973" w:type="dxa"/>
          </w:tcPr>
          <w:p w14:paraId="74CF085D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62" w:type="dxa"/>
          </w:tcPr>
          <w:p w14:paraId="4580DC09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240" w:type="dxa"/>
          </w:tcPr>
          <w:p w14:paraId="7B860FAC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75A1" w14:paraId="619F0AAE" w14:textId="77777777">
        <w:trPr>
          <w:trHeight w:val="345"/>
        </w:trPr>
        <w:tc>
          <w:tcPr>
            <w:tcW w:w="1023" w:type="dxa"/>
          </w:tcPr>
          <w:p w14:paraId="5C557061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87" w:type="dxa"/>
          </w:tcPr>
          <w:p w14:paraId="54C52D60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53" w:type="dxa"/>
          </w:tcPr>
          <w:p w14:paraId="2B6AAA8C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973" w:type="dxa"/>
          </w:tcPr>
          <w:p w14:paraId="361D7B33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62" w:type="dxa"/>
          </w:tcPr>
          <w:p w14:paraId="240C322A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240" w:type="dxa"/>
          </w:tcPr>
          <w:p w14:paraId="02ED388C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  <w:tr w:rsidR="005675A1" w14:paraId="341FA647" w14:textId="77777777">
        <w:trPr>
          <w:trHeight w:val="345"/>
        </w:trPr>
        <w:tc>
          <w:tcPr>
            <w:tcW w:w="1023" w:type="dxa"/>
          </w:tcPr>
          <w:p w14:paraId="2D699B6B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87" w:type="dxa"/>
          </w:tcPr>
          <w:p w14:paraId="477C190F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53" w:type="dxa"/>
          </w:tcPr>
          <w:p w14:paraId="7EDA2F55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973" w:type="dxa"/>
          </w:tcPr>
          <w:p w14:paraId="1356DCBF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162" w:type="dxa"/>
          </w:tcPr>
          <w:p w14:paraId="065F5173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  <w:tc>
          <w:tcPr>
            <w:tcW w:w="1240" w:type="dxa"/>
          </w:tcPr>
          <w:p w14:paraId="11C455E3" w14:textId="77777777" w:rsidR="005675A1" w:rsidRDefault="00567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</w:rPr>
            </w:pPr>
          </w:p>
        </w:tc>
      </w:tr>
    </w:tbl>
    <w:p w14:paraId="3D3AD034" w14:textId="77777777" w:rsidR="005675A1" w:rsidRDefault="005675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4522FA3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Qual o número maior? _________________</w:t>
      </w:r>
    </w:p>
    <w:p w14:paraId="2FFA4467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 o número menor? ___________________</w:t>
      </w:r>
    </w:p>
    <w:p w14:paraId="2F1EE222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Organize os algarismos da tabela em ordem crescente:</w:t>
      </w:r>
    </w:p>
    <w:p w14:paraId="4ED60D77" w14:textId="77777777" w:rsidR="005675A1" w:rsidRDefault="00EB5DA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04CF6347" w14:textId="77777777" w:rsidR="005675A1" w:rsidRDefault="005675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2320547D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Quais dos algarismos possui um número PAR na or</w:t>
      </w:r>
      <w:r>
        <w:rPr>
          <w:rFonts w:ascii="Arial" w:eastAsia="Arial" w:hAnsi="Arial" w:cs="Arial"/>
          <w:color w:val="000000"/>
          <w:sz w:val="24"/>
          <w:szCs w:val="24"/>
        </w:rPr>
        <w:t>dem das centenas?</w:t>
      </w:r>
    </w:p>
    <w:p w14:paraId="2A561401" w14:textId="77777777" w:rsidR="005675A1" w:rsidRDefault="00EB5DA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</w:t>
      </w:r>
    </w:p>
    <w:p w14:paraId="434A46FA" w14:textId="77777777" w:rsidR="005675A1" w:rsidRDefault="005675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1391ABC8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Quais dos algarismos possui um número ÍMPAR na ordem das Dezenas de Milhar?</w:t>
      </w:r>
    </w:p>
    <w:p w14:paraId="5677CBA8" w14:textId="77777777" w:rsidR="005675A1" w:rsidRDefault="00EB5DA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</w:t>
      </w:r>
    </w:p>
    <w:p w14:paraId="4CCCC81E" w14:textId="77777777" w:rsidR="005675A1" w:rsidRDefault="005675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672609CD" w14:textId="77777777" w:rsidR="005675A1" w:rsidRDefault="00EB5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Escreva os três primeiros números da ativi</w:t>
      </w:r>
      <w:r>
        <w:rPr>
          <w:rFonts w:ascii="Arial" w:eastAsia="Arial" w:hAnsi="Arial" w:cs="Arial"/>
          <w:color w:val="000000"/>
          <w:sz w:val="24"/>
          <w:szCs w:val="24"/>
        </w:rPr>
        <w:t>dade 1 por extenso:</w:t>
      </w:r>
    </w:p>
    <w:p w14:paraId="3952F4AF" w14:textId="77777777" w:rsidR="005675A1" w:rsidRDefault="005675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3E81B70A" w14:textId="77777777" w:rsidR="005675A1" w:rsidRDefault="00EB5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14:paraId="1157CFD4" w14:textId="77777777" w:rsidR="005675A1" w:rsidRDefault="00EB5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14:paraId="70CCBFA5" w14:textId="77777777" w:rsidR="005675A1" w:rsidRDefault="00EB5D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</w:t>
      </w:r>
    </w:p>
    <w:p w14:paraId="79E10FA7" w14:textId="77777777" w:rsidR="005675A1" w:rsidRDefault="005675A1"/>
    <w:sectPr w:rsidR="005675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0A6"/>
    <w:multiLevelType w:val="multilevel"/>
    <w:tmpl w:val="B720B41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0102EEF"/>
    <w:multiLevelType w:val="multilevel"/>
    <w:tmpl w:val="88B6389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8E3AD3"/>
    <w:multiLevelType w:val="multilevel"/>
    <w:tmpl w:val="BD54D78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A1"/>
    <w:rsid w:val="005675A1"/>
    <w:rsid w:val="00E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4895"/>
  <w15:docId w15:val="{261EC237-333A-4EC9-93C8-6B757D5E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2020-04-03T10:03:00Z</dcterms:created>
  <dcterms:modified xsi:type="dcterms:W3CDTF">2020-04-03T10:03:00Z</dcterms:modified>
</cp:coreProperties>
</file>