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DF5BA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-329565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12B"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;mso-position-vertical-relative:text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="00DF5BA1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Arte </w:t>
                    </w:r>
                    <w:r w:rsidR="005F3745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PROFESSORA: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F5BA1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DF5BA1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   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TURMA</w:t>
                    </w:r>
                    <w:r w:rsidR="00DF5BA1">
                      <w:rPr>
                        <w:rFonts w:ascii="Arial Black" w:hAnsi="Arial Black"/>
                        <w:sz w:val="28"/>
                        <w:szCs w:val="28"/>
                      </w:rPr>
                      <w:t>: 6º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:rsidR="005C539B" w:rsidRDefault="00F512A1" w:rsidP="00D228C6">
      <w:pPr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No caderno de desen</w:t>
      </w:r>
      <w:r w:rsidR="00D228C6">
        <w:rPr>
          <w:rFonts w:cstheme="minorHAnsi"/>
          <w:noProof/>
          <w:sz w:val="24"/>
          <w:szCs w:val="24"/>
          <w:lang w:eastAsia="pt-BR"/>
        </w:rPr>
        <w:t xml:space="preserve">ho, faça um desenho da Arte Rupestre </w:t>
      </w:r>
      <w:r w:rsidR="005C539B">
        <w:rPr>
          <w:rFonts w:cstheme="minorHAnsi"/>
          <w:noProof/>
          <w:sz w:val="24"/>
          <w:szCs w:val="24"/>
          <w:lang w:eastAsia="pt-BR"/>
        </w:rPr>
        <w:t xml:space="preserve">usando como referência </w:t>
      </w:r>
      <w:r>
        <w:rPr>
          <w:rFonts w:cstheme="minorHAnsi"/>
          <w:noProof/>
          <w:sz w:val="24"/>
          <w:szCs w:val="24"/>
          <w:lang w:eastAsia="pt-BR"/>
        </w:rPr>
        <w:t>a</w:t>
      </w:r>
      <w:r w:rsidR="00D228C6">
        <w:rPr>
          <w:rFonts w:cstheme="minorHAnsi"/>
          <w:noProof/>
          <w:sz w:val="24"/>
          <w:szCs w:val="24"/>
          <w:lang w:eastAsia="pt-BR"/>
        </w:rPr>
        <w:t xml:space="preserve"> imagem</w:t>
      </w:r>
      <w:r w:rsidR="005C539B">
        <w:rPr>
          <w:rFonts w:cstheme="minorHAnsi"/>
          <w:noProof/>
          <w:sz w:val="24"/>
          <w:szCs w:val="24"/>
          <w:lang w:eastAsia="pt-BR"/>
        </w:rPr>
        <w:t xml:space="preserve"> </w:t>
      </w:r>
      <w:r>
        <w:rPr>
          <w:rFonts w:cstheme="minorHAnsi"/>
          <w:noProof/>
          <w:sz w:val="24"/>
          <w:szCs w:val="24"/>
          <w:lang w:eastAsia="pt-BR"/>
        </w:rPr>
        <w:t>abaixo</w:t>
      </w:r>
      <w:r w:rsidR="005C539B">
        <w:rPr>
          <w:rFonts w:cstheme="minorHAnsi"/>
          <w:noProof/>
          <w:sz w:val="24"/>
          <w:szCs w:val="24"/>
          <w:lang w:eastAsia="pt-BR"/>
        </w:rPr>
        <w:t xml:space="preserve">, </w:t>
      </w:r>
      <w:r w:rsidR="00D228C6">
        <w:rPr>
          <w:rFonts w:cstheme="minorHAnsi"/>
          <w:noProof/>
          <w:sz w:val="24"/>
          <w:szCs w:val="24"/>
          <w:lang w:eastAsia="pt-BR"/>
        </w:rPr>
        <w:t>após ter  desenhado você irá colorir usando pó de café ou café solúvel misturado com cola branca, pode pintar todo o desenho, o fundo e a figura principal, você poderá diferenciar a tonalidade  deixando  a concentração mais forte, ou seja, colocando mais pó de café para realizar os contornos. Use</w:t>
      </w:r>
      <w:r w:rsidR="005C539B">
        <w:rPr>
          <w:rFonts w:cstheme="minorHAnsi"/>
          <w:noProof/>
          <w:sz w:val="24"/>
          <w:szCs w:val="24"/>
          <w:lang w:eastAsia="pt-BR"/>
        </w:rPr>
        <w:t xml:space="preserve"> a</w:t>
      </w:r>
      <w:r w:rsidR="00D228C6">
        <w:rPr>
          <w:rFonts w:cstheme="minorHAnsi"/>
          <w:noProof/>
          <w:sz w:val="24"/>
          <w:szCs w:val="24"/>
          <w:lang w:eastAsia="pt-BR"/>
        </w:rPr>
        <w:t xml:space="preserve"> criatividade e capricho</w:t>
      </w:r>
      <w:r w:rsidR="005C539B">
        <w:rPr>
          <w:rFonts w:cstheme="minorHAnsi"/>
          <w:noProof/>
          <w:sz w:val="24"/>
          <w:szCs w:val="24"/>
          <w:lang w:eastAsia="pt-BR"/>
        </w:rPr>
        <w:t>:</w:t>
      </w:r>
    </w:p>
    <w:p w:rsidR="00E7636E" w:rsidRDefault="005C539B">
      <w:pPr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t xml:space="preserve">       </w:t>
      </w:r>
      <w:r w:rsidR="00FB1BE1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849512" cy="2725326"/>
            <wp:effectExtent l="19050" t="0" r="8238" b="0"/>
            <wp:docPr id="3" name="Imagem 1" descr="F:\Corona Fag\arte-rupestre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ona Fag\arte-rupestre-1200x6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28" cy="272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36E">
        <w:rPr>
          <w:rFonts w:cstheme="minorHAnsi"/>
          <w:sz w:val="24"/>
          <w:szCs w:val="24"/>
        </w:rPr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DF5BA1">
      <w:pgSz w:w="11906" w:h="16838"/>
      <w:pgMar w:top="1417" w:right="849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C539B"/>
    <w:rsid w:val="005F3745"/>
    <w:rsid w:val="006076D2"/>
    <w:rsid w:val="006712FB"/>
    <w:rsid w:val="00690A5E"/>
    <w:rsid w:val="006934BA"/>
    <w:rsid w:val="006E4AEB"/>
    <w:rsid w:val="007559A7"/>
    <w:rsid w:val="0078724E"/>
    <w:rsid w:val="007A2499"/>
    <w:rsid w:val="00803829"/>
    <w:rsid w:val="00810DF4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D6378"/>
    <w:rsid w:val="00A30DAF"/>
    <w:rsid w:val="00B1281C"/>
    <w:rsid w:val="00B23264"/>
    <w:rsid w:val="00B76A7B"/>
    <w:rsid w:val="00BA6B63"/>
    <w:rsid w:val="00BB229D"/>
    <w:rsid w:val="00BC7510"/>
    <w:rsid w:val="00C153DA"/>
    <w:rsid w:val="00C2412B"/>
    <w:rsid w:val="00CE5589"/>
    <w:rsid w:val="00D228C6"/>
    <w:rsid w:val="00D46DD8"/>
    <w:rsid w:val="00D757E6"/>
    <w:rsid w:val="00DF5BA1"/>
    <w:rsid w:val="00E069A6"/>
    <w:rsid w:val="00E12C6A"/>
    <w:rsid w:val="00E75295"/>
    <w:rsid w:val="00E7636E"/>
    <w:rsid w:val="00E94DF8"/>
    <w:rsid w:val="00EA7DBB"/>
    <w:rsid w:val="00EC379B"/>
    <w:rsid w:val="00F07000"/>
    <w:rsid w:val="00F20A57"/>
    <w:rsid w:val="00F512A1"/>
    <w:rsid w:val="00F96EB9"/>
    <w:rsid w:val="00FB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7</cp:revision>
  <cp:lastPrinted>2020-03-21T21:32:00Z</cp:lastPrinted>
  <dcterms:created xsi:type="dcterms:W3CDTF">2020-03-23T17:11:00Z</dcterms:created>
  <dcterms:modified xsi:type="dcterms:W3CDTF">2020-04-01T17:02:00Z</dcterms:modified>
</cp:coreProperties>
</file>