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399D185E" w:rsidR="004E7F3F" w:rsidRPr="00965044" w:rsidRDefault="00F61801" w:rsidP="0047465C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DE BIOLOGIA – </w:t>
      </w:r>
      <w:r w:rsidR="00C82B06">
        <w:rPr>
          <w:b/>
          <w:bCs/>
          <w:u w:val="single"/>
        </w:rPr>
        <w:t>2º. ANO</w:t>
      </w:r>
      <w:r w:rsidR="007173C2">
        <w:rPr>
          <w:b/>
          <w:bCs/>
          <w:u w:val="single"/>
        </w:rPr>
        <w:t xml:space="preserve"> – 2ª SEMANA</w:t>
      </w:r>
    </w:p>
    <w:p w14:paraId="58D4F89C" w14:textId="01D7D834" w:rsidR="0047465C" w:rsidRPr="00AC45FF" w:rsidRDefault="00F61801" w:rsidP="00AC45FF">
      <w:pPr>
        <w:jc w:val="center"/>
        <w:rPr>
          <w:b/>
          <w:bCs/>
          <w:color w:val="FF0000"/>
          <w:u w:val="single"/>
        </w:rPr>
      </w:pPr>
      <w:r w:rsidRPr="00965044">
        <w:rPr>
          <w:b/>
          <w:bCs/>
          <w:u w:val="single"/>
        </w:rPr>
        <w:t xml:space="preserve">PROFESSOR DARCY </w:t>
      </w:r>
      <w:r w:rsidR="00AC45FF">
        <w:rPr>
          <w:b/>
          <w:bCs/>
          <w:color w:val="FF0000"/>
          <w:u w:val="single"/>
        </w:rPr>
        <w:t>– TERCEIRA E QUARTA SEMANAS DE 06 A 17 DE ABRIL DE 2020</w:t>
      </w:r>
    </w:p>
    <w:p w14:paraId="22F57F82" w14:textId="0B5B05A0" w:rsidR="007173C2" w:rsidRDefault="007173C2" w:rsidP="007173C2">
      <w:pPr>
        <w:pStyle w:val="PargrafodaLista"/>
        <w:rPr>
          <w:b/>
          <w:bCs/>
          <w:u w:val="single"/>
        </w:rPr>
      </w:pPr>
    </w:p>
    <w:p w14:paraId="3DF38F03" w14:textId="11681E16" w:rsidR="007173C2" w:rsidRDefault="007173C2" w:rsidP="007173C2">
      <w:pPr>
        <w:pStyle w:val="PargrafodaLista"/>
      </w:pPr>
      <w:r w:rsidRPr="007173C2">
        <w:rPr>
          <w:b/>
          <w:bCs/>
        </w:rPr>
        <w:t>TAREFAS</w:t>
      </w:r>
      <w:r w:rsidRPr="007173C2">
        <w:t xml:space="preserve">: </w:t>
      </w:r>
      <w:r w:rsidR="00AC45FF">
        <w:t xml:space="preserve">APOSTILA GRUPO 12 </w:t>
      </w:r>
      <w:proofErr w:type="spellStart"/>
      <w:r w:rsidR="00AC45FF">
        <w:t>pag</w:t>
      </w:r>
      <w:proofErr w:type="spellEnd"/>
      <w:r w:rsidR="00AC45FF">
        <w:t xml:space="preserve"> 219 – </w:t>
      </w:r>
      <w:proofErr w:type="spellStart"/>
      <w:r w:rsidR="00AC45FF">
        <w:t>cap</w:t>
      </w:r>
      <w:proofErr w:type="spellEnd"/>
      <w:r w:rsidR="00AC45FF">
        <w:t xml:space="preserve"> 15 – biologia 241</w:t>
      </w:r>
    </w:p>
    <w:p w14:paraId="6256E0D2" w14:textId="6E70968B" w:rsidR="00AC45FF" w:rsidRDefault="00AC45FF" w:rsidP="00AC45FF">
      <w:pPr>
        <w:pStyle w:val="PargrafodaLista"/>
        <w:numPr>
          <w:ilvl w:val="0"/>
          <w:numId w:val="11"/>
        </w:numPr>
      </w:pPr>
      <w:r>
        <w:t>RESPIRAÇÃO</w:t>
      </w:r>
    </w:p>
    <w:p w14:paraId="704C4E46" w14:textId="1149DA05" w:rsidR="00AC45FF" w:rsidRDefault="00AC45FF" w:rsidP="00AC45FF">
      <w:pPr>
        <w:pStyle w:val="PargrafodaLista"/>
        <w:numPr>
          <w:ilvl w:val="0"/>
          <w:numId w:val="12"/>
        </w:numPr>
      </w:pPr>
      <w:r>
        <w:t>TRANSPORTE DE GASES RESPIRATORIOS</w:t>
      </w:r>
    </w:p>
    <w:p w14:paraId="593DA6CA" w14:textId="05229DEA" w:rsidR="00AC45FF" w:rsidRDefault="00AC45FF" w:rsidP="00AC45FF">
      <w:pPr>
        <w:pStyle w:val="PargrafodaLista"/>
        <w:numPr>
          <w:ilvl w:val="0"/>
          <w:numId w:val="12"/>
        </w:numPr>
      </w:pPr>
      <w:r>
        <w:t>CARBO-HEMOGLOBINA, OXI-HEMOGLOBINA E CARBOXI – HEMOGLOBINA</w:t>
      </w:r>
    </w:p>
    <w:p w14:paraId="7DD8B3AA" w14:textId="46A8686B" w:rsidR="00AC45FF" w:rsidRDefault="00AC45FF" w:rsidP="00AC45FF">
      <w:pPr>
        <w:pStyle w:val="PargrafodaLista"/>
        <w:numPr>
          <w:ilvl w:val="0"/>
          <w:numId w:val="11"/>
        </w:numPr>
      </w:pPr>
      <w:r>
        <w:t>A CIRCULAÇÃO (</w:t>
      </w:r>
      <w:proofErr w:type="spellStart"/>
      <w:r>
        <w:t>cap</w:t>
      </w:r>
      <w:proofErr w:type="spellEnd"/>
      <w:r>
        <w:t xml:space="preserve"> 16) </w:t>
      </w:r>
    </w:p>
    <w:p w14:paraId="72208512" w14:textId="30D320FB" w:rsidR="00AC45FF" w:rsidRDefault="00AC45FF" w:rsidP="00AC45FF">
      <w:pPr>
        <w:pStyle w:val="PargrafodaLista"/>
        <w:numPr>
          <w:ilvl w:val="0"/>
          <w:numId w:val="13"/>
        </w:numPr>
      </w:pPr>
      <w:r>
        <w:t>O PLASMA SANGUINEO E SUAS FUNÇÕES.</w:t>
      </w:r>
    </w:p>
    <w:p w14:paraId="2EA519B9" w14:textId="64579146" w:rsidR="00AC45FF" w:rsidRDefault="00AC45FF" w:rsidP="00AC45FF">
      <w:pPr>
        <w:pStyle w:val="PargrafodaLista"/>
        <w:numPr>
          <w:ilvl w:val="0"/>
          <w:numId w:val="13"/>
        </w:numPr>
      </w:pPr>
      <w:r>
        <w:t>HEMACIAS, ERITROCITOS OU GLOBULOS VERMELHOS E SUAS FUNÇÕES</w:t>
      </w:r>
    </w:p>
    <w:p w14:paraId="0E6D07CB" w14:textId="79AF541F" w:rsidR="00AC45FF" w:rsidRDefault="00AC45FF" w:rsidP="00AC45FF">
      <w:pPr>
        <w:pStyle w:val="PargrafodaLista"/>
        <w:numPr>
          <w:ilvl w:val="0"/>
          <w:numId w:val="13"/>
        </w:numPr>
      </w:pPr>
      <w:r>
        <w:t>LEUCOCITOS OU GLOBULOS BRANCOS E SUAS FUNÇÕES</w:t>
      </w:r>
    </w:p>
    <w:p w14:paraId="563B2830" w14:textId="726E1B26" w:rsidR="00AC45FF" w:rsidRDefault="00AC45FF" w:rsidP="00AC45FF">
      <w:pPr>
        <w:pStyle w:val="PargrafodaLista"/>
        <w:numPr>
          <w:ilvl w:val="0"/>
          <w:numId w:val="13"/>
        </w:numPr>
      </w:pPr>
      <w:r>
        <w:t>CLASSIFICAÇÃO DOS LEUCOCITOS.</w:t>
      </w:r>
    </w:p>
    <w:p w14:paraId="05146B48" w14:textId="591432C1" w:rsidR="00AC45FF" w:rsidRDefault="00AC45FF" w:rsidP="00AC45FF">
      <w:pPr>
        <w:pStyle w:val="PargrafodaLista"/>
        <w:numPr>
          <w:ilvl w:val="0"/>
          <w:numId w:val="13"/>
        </w:numPr>
      </w:pPr>
      <w:r>
        <w:t>MEDULA OSSEA VERMELHA E SUAS FUNÇÕES.</w:t>
      </w:r>
    </w:p>
    <w:p w14:paraId="76EBEA2E" w14:textId="096C4F4B" w:rsidR="00AC45FF" w:rsidRDefault="00AC45FF" w:rsidP="00AC45FF">
      <w:pPr>
        <w:pStyle w:val="PargrafodaLista"/>
        <w:numPr>
          <w:ilvl w:val="0"/>
          <w:numId w:val="13"/>
        </w:numPr>
      </w:pPr>
      <w:r>
        <w:t>TECIDO MIELOIDE E TECIDO LINFOIDE</w:t>
      </w:r>
    </w:p>
    <w:p w14:paraId="1B2AAF6A" w14:textId="15866B28" w:rsidR="00AC45FF" w:rsidRDefault="00AC45FF" w:rsidP="00AC45FF">
      <w:pPr>
        <w:pStyle w:val="PargrafodaLista"/>
        <w:numPr>
          <w:ilvl w:val="0"/>
          <w:numId w:val="13"/>
        </w:numPr>
      </w:pPr>
      <w:r>
        <w:t>PLAQUETAS OU TROMBOCITOS.</w:t>
      </w:r>
    </w:p>
    <w:p w14:paraId="6543B54A" w14:textId="190A239D" w:rsidR="00AC45FF" w:rsidRDefault="00AC45FF" w:rsidP="00AC45FF">
      <w:pPr>
        <w:pStyle w:val="PargrafodaLista"/>
        <w:numPr>
          <w:ilvl w:val="0"/>
          <w:numId w:val="11"/>
        </w:numPr>
      </w:pPr>
      <w:r>
        <w:t>O SISTEMA IMUNE.</w:t>
      </w:r>
    </w:p>
    <w:p w14:paraId="3504F93B" w14:textId="7911BCB9" w:rsidR="00AC45FF" w:rsidRDefault="00AC45FF" w:rsidP="00AC45FF">
      <w:pPr>
        <w:pStyle w:val="PargrafodaLista"/>
        <w:numPr>
          <w:ilvl w:val="0"/>
          <w:numId w:val="15"/>
        </w:numPr>
      </w:pPr>
      <w:r>
        <w:t>RELAÇÃO ANTIGENO E ANTICORPOS</w:t>
      </w:r>
    </w:p>
    <w:p w14:paraId="3881F5AD" w14:textId="60B1AEB4" w:rsidR="00AC45FF" w:rsidRDefault="00AC45FF" w:rsidP="00AC45FF">
      <w:pPr>
        <w:pStyle w:val="PargrafodaLista"/>
        <w:numPr>
          <w:ilvl w:val="0"/>
          <w:numId w:val="15"/>
        </w:numPr>
      </w:pPr>
      <w:r>
        <w:t>O QUE SÃO ANTIGENOS E O QUE SÃO ANTICORPOS.</w:t>
      </w:r>
    </w:p>
    <w:p w14:paraId="1B881A77" w14:textId="75BBF08E" w:rsidR="00AC45FF" w:rsidRDefault="00AC45FF" w:rsidP="00AC45FF">
      <w:pPr>
        <w:pStyle w:val="PargrafodaLista"/>
        <w:numPr>
          <w:ilvl w:val="0"/>
          <w:numId w:val="15"/>
        </w:numPr>
      </w:pPr>
      <w:r>
        <w:t>FAÇA UM ESQUEMA SOBRE A DEFESA IMUNITARIA NO ORGANISMO (células de defesa)</w:t>
      </w:r>
    </w:p>
    <w:p w14:paraId="4608710B" w14:textId="5C9C9528" w:rsidR="00AC45FF" w:rsidRDefault="00AC45FF" w:rsidP="00AC45FF">
      <w:pPr>
        <w:pStyle w:val="PargrafodaLista"/>
        <w:numPr>
          <w:ilvl w:val="0"/>
          <w:numId w:val="15"/>
        </w:numPr>
      </w:pPr>
      <w:r>
        <w:t>O QUE SÃO IMUNOGLOBULINAS, QUAIS SÃO E FUNÇÃO DE CADA UMA...</w:t>
      </w:r>
    </w:p>
    <w:p w14:paraId="5A108937" w14:textId="694507F3" w:rsidR="00AC45FF" w:rsidRDefault="00AC45FF" w:rsidP="00AC45FF">
      <w:pPr>
        <w:pStyle w:val="PargrafodaLista"/>
        <w:numPr>
          <w:ilvl w:val="0"/>
          <w:numId w:val="15"/>
        </w:numPr>
      </w:pPr>
      <w:r>
        <w:t>DIFERENÇAS DE SORO E VACINA</w:t>
      </w:r>
    </w:p>
    <w:p w14:paraId="7C5661B4" w14:textId="7380AEE1" w:rsidR="00AC45FF" w:rsidRDefault="00AC45FF" w:rsidP="00AC45FF">
      <w:pPr>
        <w:pStyle w:val="PargrafodaLista"/>
        <w:numPr>
          <w:ilvl w:val="0"/>
          <w:numId w:val="15"/>
        </w:numPr>
      </w:pPr>
      <w:r>
        <w:t>COMO SÃO FEITOS OS SOROS E AS VACINAS...</w:t>
      </w:r>
    </w:p>
    <w:p w14:paraId="3B8BA739" w14:textId="2B473CFA" w:rsidR="00AC45FF" w:rsidRPr="00AC45FF" w:rsidRDefault="00AC45FF" w:rsidP="0047465C">
      <w:pPr>
        <w:pStyle w:val="PargrafodaLista"/>
        <w:numPr>
          <w:ilvl w:val="0"/>
          <w:numId w:val="15"/>
        </w:numPr>
      </w:pPr>
      <w:r>
        <w:t>O QUE É IMUNIZAÇÃO ATIVA E PASSIVA...</w:t>
      </w:r>
    </w:p>
    <w:p w14:paraId="19DEA34E" w14:textId="5E194EFA" w:rsidR="0047465C" w:rsidRDefault="0047465C" w:rsidP="0047465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AS TAREFAS ACIMA SERÃO AFERIDAS NO RETORNO DAS AULAS E DEVEM CONSTAR DE ANOTAÇOES SOBRE O ASSUNTO NO CADERNO BEM COMO TODOS OS EXERCICIOS DA APOSTILA </w:t>
      </w:r>
      <w:r w:rsidR="007173C2">
        <w:rPr>
          <w:b/>
          <w:bCs/>
          <w:u w:val="single"/>
        </w:rPr>
        <w:t>grupo 12</w:t>
      </w:r>
      <w:r w:rsidR="00F91847">
        <w:rPr>
          <w:b/>
          <w:bCs/>
          <w:u w:val="single"/>
        </w:rPr>
        <w:t>...</w:t>
      </w:r>
      <w:bookmarkStart w:id="0" w:name="_GoBack"/>
      <w:bookmarkEnd w:id="0"/>
    </w:p>
    <w:p w14:paraId="6192F377" w14:textId="52C03119" w:rsidR="000B1377" w:rsidRPr="0047465C" w:rsidRDefault="000B1377" w:rsidP="0047465C">
      <w:pPr>
        <w:rPr>
          <w:b/>
          <w:bCs/>
          <w:u w:val="single"/>
        </w:rPr>
      </w:pPr>
    </w:p>
    <w:sectPr w:rsidR="000B1377" w:rsidRPr="0047465C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8CE"/>
    <w:multiLevelType w:val="hybridMultilevel"/>
    <w:tmpl w:val="E584B020"/>
    <w:lvl w:ilvl="0" w:tplc="CA18A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410B4C"/>
    <w:multiLevelType w:val="hybridMultilevel"/>
    <w:tmpl w:val="4A3674D0"/>
    <w:lvl w:ilvl="0" w:tplc="B1DC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3FF0"/>
    <w:multiLevelType w:val="hybridMultilevel"/>
    <w:tmpl w:val="6882B1A8"/>
    <w:lvl w:ilvl="0" w:tplc="387C3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81DF3"/>
    <w:multiLevelType w:val="hybridMultilevel"/>
    <w:tmpl w:val="94529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6169F3"/>
    <w:multiLevelType w:val="hybridMultilevel"/>
    <w:tmpl w:val="C6286CDA"/>
    <w:lvl w:ilvl="0" w:tplc="7FCC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AA0993"/>
    <w:multiLevelType w:val="hybridMultilevel"/>
    <w:tmpl w:val="9F88BB98"/>
    <w:lvl w:ilvl="0" w:tplc="1AF8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0007A"/>
    <w:multiLevelType w:val="hybridMultilevel"/>
    <w:tmpl w:val="30E8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755A"/>
    <w:multiLevelType w:val="hybridMultilevel"/>
    <w:tmpl w:val="9FC4BA58"/>
    <w:lvl w:ilvl="0" w:tplc="ADF28A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0B1377"/>
    <w:rsid w:val="00416EEC"/>
    <w:rsid w:val="0047465C"/>
    <w:rsid w:val="004E7F3F"/>
    <w:rsid w:val="005F25E3"/>
    <w:rsid w:val="007173C2"/>
    <w:rsid w:val="00965044"/>
    <w:rsid w:val="00AC45FF"/>
    <w:rsid w:val="00C52388"/>
    <w:rsid w:val="00C82B06"/>
    <w:rsid w:val="00CD75F7"/>
    <w:rsid w:val="00F61801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2020-04-03T13:33:00Z</dcterms:created>
  <dcterms:modified xsi:type="dcterms:W3CDTF">2020-04-03T13:33:00Z</dcterms:modified>
</cp:coreProperties>
</file>