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F33BF">
        <w:rPr>
          <w:b/>
          <w:sz w:val="32"/>
        </w:rPr>
        <w:t>2</w:t>
      </w:r>
      <w:r w:rsidRPr="002620F5">
        <w:rPr>
          <w:b/>
          <w:sz w:val="32"/>
        </w:rPr>
        <w:t>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867B35">
        <w:rPr>
          <w:b/>
          <w:sz w:val="32"/>
        </w:rPr>
        <w:t>B</w:t>
      </w:r>
      <w:r w:rsidRPr="002620F5">
        <w:rPr>
          <w:b/>
          <w:sz w:val="32"/>
        </w:rPr>
        <w:t xml:space="preserve"> 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SEMANA</w:t>
      </w:r>
      <w:r w:rsidR="00245AD5">
        <w:rPr>
          <w:b/>
          <w:sz w:val="32"/>
        </w:rPr>
        <w:t xml:space="preserve"> </w:t>
      </w:r>
      <w:proofErr w:type="gramStart"/>
      <w:r w:rsidR="00E906E6">
        <w:rPr>
          <w:b/>
          <w:sz w:val="32"/>
        </w:rPr>
        <w:t>3</w:t>
      </w:r>
      <w:proofErr w:type="gramEnd"/>
    </w:p>
    <w:p w:rsidR="003925E6" w:rsidRDefault="003925E6"/>
    <w:p w:rsidR="003925E6" w:rsidRDefault="003925E6">
      <w:r>
        <w:t>A) Revisar na apostila o CAPÍTULO</w:t>
      </w:r>
      <w:proofErr w:type="gramStart"/>
      <w:r>
        <w:t xml:space="preserve"> </w:t>
      </w:r>
      <w:r w:rsidR="00325482">
        <w:t xml:space="preserve"> </w:t>
      </w:r>
      <w:proofErr w:type="gramEnd"/>
      <w:r w:rsidR="00325482">
        <w:t>15</w:t>
      </w:r>
      <w:r>
        <w:t xml:space="preserve"> – GRUPO </w:t>
      </w:r>
      <w:r w:rsidR="00245AD5">
        <w:t>1</w:t>
      </w:r>
      <w:r w:rsidR="001A4CFE">
        <w:t>2</w:t>
      </w:r>
      <w:r>
        <w:t xml:space="preserve"> </w:t>
      </w:r>
      <w:r w:rsidR="00836AE4">
        <w:t xml:space="preserve"> - </w:t>
      </w:r>
      <w:r w:rsidR="00E906E6">
        <w:t>Paginas 152 a 156</w:t>
      </w:r>
    </w:p>
    <w:p w:rsidR="00E906E6" w:rsidRDefault="003925E6">
      <w:r>
        <w:t xml:space="preserve">B) </w:t>
      </w:r>
      <w:r w:rsidR="00E906E6">
        <w:t xml:space="preserve">Se possível, assista ao vídeo do link </w:t>
      </w:r>
      <w:hyperlink r:id="rId5" w:history="1">
        <w:r w:rsidR="00E906E6">
          <w:rPr>
            <w:rStyle w:val="Hyperlink"/>
          </w:rPr>
          <w:t>https://www.youtube.com/watch?v=CgQyQd8_AQM</w:t>
        </w:r>
      </w:hyperlink>
    </w:p>
    <w:p w:rsidR="003925E6" w:rsidRDefault="00E906E6">
      <w:r>
        <w:t xml:space="preserve">C) </w:t>
      </w:r>
      <w:r w:rsidR="003925E6">
        <w:t>resolver a seguinte lista de exercícios:</w:t>
      </w:r>
    </w:p>
    <w:p w:rsid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FF07FB" w:rsidSect="00FF07FB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E906E6" w:rsidRPr="00E906E6" w:rsidRDefault="00E906E6" w:rsidP="00E906E6">
      <w:pPr>
        <w:rPr>
          <w:sz w:val="20"/>
          <w:szCs w:val="20"/>
        </w:rPr>
      </w:pPr>
      <w:proofErr w:type="gramStart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01)</w:t>
      </w:r>
      <w:proofErr w:type="gramEnd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906E6">
        <w:rPr>
          <w:sz w:val="20"/>
          <w:szCs w:val="20"/>
        </w:rPr>
        <w:t>(UFAL 85) Selecione a alternativa que supre as omissões das afirmações seguintes:</w:t>
      </w: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 - O calor do Sol chega até nós por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II - Uma moeda bem polida fica __________ quente do que uma moeda revestida de tinta preta, quando ambas são expostas ao sol.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III - Numa barra metálica aquecida numa extremidade, a propagação do calor se dá para a outra extremidade por ________________________.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a) radiação - menos - convecção.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b) convecção - mais - radiação.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c) radiação - menos - condução.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d) convecção - mais - condução.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e) condução - mais - radiação.</w:t>
      </w:r>
    </w:p>
    <w:p w:rsidR="00651960" w:rsidRPr="00E906E6" w:rsidRDefault="00651960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02)</w:t>
      </w:r>
      <w:proofErr w:type="gramEnd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(PUC-RS) No inverno, usamos roupas de lã baseados no fato de a lã: 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a) ser uma fonte de calor.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b) ser um bom absorvente de calor.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c) ser um bom condutor de calor.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d) impedir que o calor do corpo se propague para o meio exterior.</w:t>
      </w: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 xml:space="preserve">e) </w:t>
      </w:r>
      <w:proofErr w:type="spellStart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n.d.a</w:t>
      </w:r>
      <w:proofErr w:type="spellEnd"/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03)</w:t>
      </w:r>
      <w:proofErr w:type="gramEnd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Julgue as afirmações a seguir: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I – A transferência de calor de um corpo para outro ocorre em virtude da diferença de temperatura entre eles;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II – A convecção térmica é um processo de propagação de calor que ocorre apenas nos sólidos;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III – O processo de propagação de calor por irradiação não precisa de um meio material para ocorrer.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Estão corretas: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a) Apenas I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b) Apenas I e II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c) I, II e III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d) I e III apenas;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e) Apenas II e III.</w:t>
      </w: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04)</w:t>
      </w:r>
      <w:proofErr w:type="gramEnd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 xml:space="preserve"> </w:t>
      </w: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Sobre os processos de propagação de calor, analise as alternativas a seguir e marque a incorreta:</w:t>
      </w: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a) a convecção é observada em líquidos e gases.</w:t>
      </w: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lastRenderedPageBreak/>
        <w:t>b) a condução de calor pode ocorrer em meios materiais e no vácuo.</w:t>
      </w: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c) o processo de propagação de calor por irradiação pode ocorrer sem a existência de meio material;</w:t>
      </w: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d) o calor é uma forma de energia que pode se transferir de um corpo para outro em virtude da diferença de temperatura entre eles.</w:t>
      </w:r>
    </w:p>
    <w:p w:rsidR="00E906E6" w:rsidRPr="00E906E6" w:rsidRDefault="00E906E6" w:rsidP="00E906E6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E906E6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e) O processo de convecção térmica consiste na movimentação de partes do fluido dentro do próprio fluido em razão da diferença de densidade entre as partes do fluido.</w:t>
      </w: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Respostas:</w:t>
      </w: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>01)</w:t>
      </w:r>
      <w:proofErr w:type="gramEnd"/>
      <w:r w:rsidRPr="00E906E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</w:t>
      </w: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02)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</w:p>
    <w:p w:rsid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03)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</w:p>
    <w:p w:rsidR="00867A49" w:rsidRDefault="00867A49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04) B</w:t>
      </w:r>
      <w:bookmarkStart w:id="0" w:name="_GoBack"/>
      <w:bookmarkEnd w:id="0"/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06E6" w:rsidRPr="00E906E6" w:rsidRDefault="00E906E6" w:rsidP="00E90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E906E6" w:rsidRPr="00E906E6" w:rsidSect="00245AD5">
      <w:type w:val="continuous"/>
      <w:pgSz w:w="11906" w:h="16838"/>
      <w:pgMar w:top="993" w:right="849" w:bottom="851" w:left="993" w:header="709" w:footer="709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A4CFE"/>
    <w:rsid w:val="001F1612"/>
    <w:rsid w:val="001F2BE0"/>
    <w:rsid w:val="00245AD5"/>
    <w:rsid w:val="00250318"/>
    <w:rsid w:val="002620F5"/>
    <w:rsid w:val="002C2C06"/>
    <w:rsid w:val="00325482"/>
    <w:rsid w:val="003925E6"/>
    <w:rsid w:val="005B0EE5"/>
    <w:rsid w:val="00651960"/>
    <w:rsid w:val="0070168C"/>
    <w:rsid w:val="00714938"/>
    <w:rsid w:val="007171D8"/>
    <w:rsid w:val="007F33BF"/>
    <w:rsid w:val="00804193"/>
    <w:rsid w:val="00836AE4"/>
    <w:rsid w:val="008656A1"/>
    <w:rsid w:val="00867A49"/>
    <w:rsid w:val="00867B35"/>
    <w:rsid w:val="008862B1"/>
    <w:rsid w:val="00A50C37"/>
    <w:rsid w:val="00BB4E79"/>
    <w:rsid w:val="00C4727A"/>
    <w:rsid w:val="00C77842"/>
    <w:rsid w:val="00D47423"/>
    <w:rsid w:val="00E906E6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uiPriority w:val="99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90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uiPriority w:val="99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90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QyQd8_A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2020-04-02T20:41:00Z</dcterms:created>
  <dcterms:modified xsi:type="dcterms:W3CDTF">2020-04-02T20:41:00Z</dcterms:modified>
</cp:coreProperties>
</file>