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3A5A" w14:textId="24A66F55" w:rsidR="006934BA" w:rsidRDefault="00367EC4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102C38B" wp14:editId="721483D5">
            <wp:simplePos x="0" y="0"/>
            <wp:positionH relativeFrom="column">
              <wp:posOffset>431165</wp:posOffset>
            </wp:positionH>
            <wp:positionV relativeFrom="paragraph">
              <wp:posOffset>-331470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D26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128881" wp14:editId="694C069C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8D8C1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1EC04E24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2826F61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0F7ADD5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8C220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   PROFESSORA: Henriete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TURMA</w:t>
                              </w:r>
                              <w:r w:rsidR="008C220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2º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69C69B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35766F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D7F36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28881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C98D8C1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1EC04E24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2826F61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70F7ADD5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8C220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   PROFESSORA: Henriete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TURMA</w:t>
                        </w:r>
                        <w:r w:rsidR="008C220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2º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469C69B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835766F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D6D7F36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A0B75BD" wp14:editId="44B081F7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B43D9A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2FAC0B8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643C216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2079CA18" w14:textId="77777777" w:rsidR="008C2203" w:rsidRDefault="008C2203" w:rsidP="008C2203"/>
    <w:p w14:paraId="7B4AB72F" w14:textId="77777777" w:rsidR="00367EC4" w:rsidRDefault="00367EC4" w:rsidP="008C2203"/>
    <w:p w14:paraId="7C627650" w14:textId="77777777" w:rsidR="00534A66" w:rsidRDefault="00534A66" w:rsidP="00367EC4">
      <w:pPr>
        <w:jc w:val="both"/>
        <w:rPr>
          <w:rFonts w:ascii="Helvetica" w:hAnsi="Helvetica"/>
          <w:color w:val="404040"/>
          <w:shd w:val="clear" w:color="auto" w:fill="F4F1EB"/>
        </w:rPr>
      </w:pPr>
      <w:r w:rsidRPr="00534A66">
        <w:t>As cores tem temperaturas. Na verdade essa questão é mais subjetiva e tem muito mais a ver com a experiências e percepções de quem as vê. Entretanto, podemos defini-las entre quentes e frias.</w:t>
      </w:r>
      <w:r w:rsidRPr="00534A66">
        <w:rPr>
          <w:rFonts w:ascii="Helvetica" w:hAnsi="Helvetica"/>
          <w:color w:val="404040"/>
          <w:shd w:val="clear" w:color="auto" w:fill="F4F1EB"/>
        </w:rPr>
        <w:t xml:space="preserve"> </w:t>
      </w:r>
    </w:p>
    <w:p w14:paraId="6861DF29" w14:textId="77777777" w:rsidR="00367EC4" w:rsidRDefault="00367EC4" w:rsidP="00367EC4">
      <w:r>
        <w:rPr>
          <w:rFonts w:ascii="Helvetica" w:hAnsi="Helvetica"/>
          <w:noProof/>
          <w:color w:val="404040"/>
          <w:shd w:val="clear" w:color="auto" w:fill="F4F1EB"/>
          <w:lang w:eastAsia="pt-BR"/>
        </w:rPr>
        <w:drawing>
          <wp:inline distT="0" distB="0" distL="0" distR="0" wp14:anchorId="4276C44F" wp14:editId="6155F3E6">
            <wp:extent cx="2839480" cy="832022"/>
            <wp:effectExtent l="19050" t="0" r="0" b="0"/>
            <wp:docPr id="5" name="Imagem 1" descr="F:\Corona Fag\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rona Fag\10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70" cy="83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B0ABA" w14:textId="77777777" w:rsidR="00367EC4" w:rsidRDefault="00367EC4" w:rsidP="00367EC4">
      <w:pPr>
        <w:jc w:val="both"/>
      </w:pPr>
      <w:r w:rsidRPr="00367EC4">
        <w:rPr>
          <w:b/>
        </w:rPr>
        <w:t>Cores quentes:</w:t>
      </w:r>
      <w:r>
        <w:t xml:space="preserve"> São as cores em que o vermelho , amarelo e o laranja predominam. São chamadas de quentes porque criam uma sensação de calor, proximidade e estão associadas ao sol, ao fogo, etc.</w:t>
      </w:r>
    </w:p>
    <w:p w14:paraId="5B974B73" w14:textId="77777777" w:rsidR="00534A66" w:rsidRDefault="00367EC4" w:rsidP="00367EC4">
      <w:pPr>
        <w:jc w:val="both"/>
      </w:pPr>
      <w:r w:rsidRPr="00367EC4">
        <w:rPr>
          <w:b/>
        </w:rPr>
        <w:t>Cores frias:</w:t>
      </w:r>
      <w:r>
        <w:t xml:space="preserve"> São as cores em que o azul , verde e roxo predominam. Estão associadas ao gelo, a água, e criam sensações calmas, de frescor e de tranquilidade.</w:t>
      </w:r>
    </w:p>
    <w:p w14:paraId="5636585D" w14:textId="77777777" w:rsidR="00367EC4" w:rsidRDefault="00367EC4" w:rsidP="00367EC4">
      <w:pPr>
        <w:jc w:val="both"/>
      </w:pPr>
      <w:r>
        <w:t>Agora é com você, pinte a metade da borboleta com as cores quentes e a outra metade com as cores frias, usando todas as cores dos grupos determinados. Bom trabalho e muito capricho:</w:t>
      </w:r>
    </w:p>
    <w:p w14:paraId="7DE8BC9A" w14:textId="77777777" w:rsidR="00367EC4" w:rsidRDefault="00367EC4" w:rsidP="00367EC4">
      <w:r>
        <w:t xml:space="preserve">                   </w:t>
      </w:r>
      <w:r w:rsidRPr="00367EC4">
        <w:rPr>
          <w:noProof/>
        </w:rPr>
        <w:drawing>
          <wp:inline distT="0" distB="0" distL="0" distR="0" wp14:anchorId="397A994B" wp14:editId="2F57AAD0">
            <wp:extent cx="5903955" cy="4720281"/>
            <wp:effectExtent l="19050" t="0" r="1545" b="0"/>
            <wp:docPr id="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10" cy="472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85176" w14:textId="77777777" w:rsidR="00367EC4" w:rsidRPr="00367EC4" w:rsidRDefault="00367EC4" w:rsidP="00367EC4"/>
    <w:p w14:paraId="4279FCE6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CE7E602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476FCE7E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751839A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7D327DE3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15147098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4C3025E6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E2AC89C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A5F03A0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2A1B142D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6BE1D058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367EC4">
      <w:pgSz w:w="11906" w:h="16838"/>
      <w:pgMar w:top="1417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25D6" w14:textId="77777777" w:rsidR="005B7CE1" w:rsidRDefault="005B7CE1" w:rsidP="00275916">
      <w:pPr>
        <w:spacing w:after="0" w:line="240" w:lineRule="auto"/>
      </w:pPr>
      <w:r>
        <w:separator/>
      </w:r>
    </w:p>
  </w:endnote>
  <w:endnote w:type="continuationSeparator" w:id="0">
    <w:p w14:paraId="43E15DE7" w14:textId="77777777" w:rsidR="005B7CE1" w:rsidRDefault="005B7CE1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0228" w14:textId="77777777" w:rsidR="005B7CE1" w:rsidRDefault="005B7CE1" w:rsidP="00275916">
      <w:pPr>
        <w:spacing w:after="0" w:line="240" w:lineRule="auto"/>
      </w:pPr>
      <w:r>
        <w:separator/>
      </w:r>
    </w:p>
  </w:footnote>
  <w:footnote w:type="continuationSeparator" w:id="0">
    <w:p w14:paraId="713C5B6E" w14:textId="77777777" w:rsidR="005B7CE1" w:rsidRDefault="005B7CE1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B68B2"/>
    <w:rsid w:val="0011318D"/>
    <w:rsid w:val="001C64ED"/>
    <w:rsid w:val="001F0DDA"/>
    <w:rsid w:val="00266820"/>
    <w:rsid w:val="00275916"/>
    <w:rsid w:val="002E5E92"/>
    <w:rsid w:val="002F73EF"/>
    <w:rsid w:val="003168C0"/>
    <w:rsid w:val="00317128"/>
    <w:rsid w:val="00367EC4"/>
    <w:rsid w:val="00382787"/>
    <w:rsid w:val="003B4A46"/>
    <w:rsid w:val="003B6A78"/>
    <w:rsid w:val="003F5256"/>
    <w:rsid w:val="00416E3A"/>
    <w:rsid w:val="004457F8"/>
    <w:rsid w:val="00482075"/>
    <w:rsid w:val="004C6CD8"/>
    <w:rsid w:val="004F1756"/>
    <w:rsid w:val="005015AD"/>
    <w:rsid w:val="00501C7E"/>
    <w:rsid w:val="00511DCD"/>
    <w:rsid w:val="00521C94"/>
    <w:rsid w:val="00522D26"/>
    <w:rsid w:val="00534A66"/>
    <w:rsid w:val="005B7CE1"/>
    <w:rsid w:val="006076D2"/>
    <w:rsid w:val="006712FB"/>
    <w:rsid w:val="00690A5E"/>
    <w:rsid w:val="006934BA"/>
    <w:rsid w:val="006E096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8C2203"/>
    <w:rsid w:val="00902ABA"/>
    <w:rsid w:val="0090498C"/>
    <w:rsid w:val="009061CE"/>
    <w:rsid w:val="00961113"/>
    <w:rsid w:val="00963C27"/>
    <w:rsid w:val="009A030D"/>
    <w:rsid w:val="009A35AF"/>
    <w:rsid w:val="00A30DAF"/>
    <w:rsid w:val="00B1281C"/>
    <w:rsid w:val="00B23264"/>
    <w:rsid w:val="00B76A7B"/>
    <w:rsid w:val="00BA6B63"/>
    <w:rsid w:val="00BC7510"/>
    <w:rsid w:val="00CE5EFE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B65D"/>
  <w15:docId w15:val="{B4AAF71B-E987-449B-A49E-33F591BB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2020-04-01T19:44:00Z</dcterms:created>
  <dcterms:modified xsi:type="dcterms:W3CDTF">2020-04-01T19:44:00Z</dcterms:modified>
</cp:coreProperties>
</file>