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Pr="00317128" w:rsidRDefault="00B76A7B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28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B1281C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PORTUGUÊS</w:t>
                              </w:r>
                              <w:r w:rsidR="00B76A7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B128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B1281C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PORTUGUÊS</w:t>
                        </w:r>
                        <w:r w:rsidR="00B76A7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317128" w:rsidRDefault="00B76A7B" w:rsidP="00B76A7B">
      <w:pPr>
        <w:rPr>
          <w:rFonts w:cstheme="minorHAnsi"/>
          <w:sz w:val="24"/>
          <w:szCs w:val="24"/>
        </w:rPr>
      </w:pPr>
    </w:p>
    <w:p w:rsidR="00B76A7B" w:rsidRPr="00317128" w:rsidRDefault="00851529" w:rsidP="00B76A7B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1DC12" wp14:editId="77847D52">
                <wp:simplePos x="0" y="0"/>
                <wp:positionH relativeFrom="column">
                  <wp:posOffset>-638008</wp:posOffset>
                </wp:positionH>
                <wp:positionV relativeFrom="paragraph">
                  <wp:posOffset>314437</wp:posOffset>
                </wp:positionV>
                <wp:extent cx="3606800" cy="1958905"/>
                <wp:effectExtent l="0" t="0" r="12700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9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A7B" w:rsidRDefault="00B76A7B" w:rsidP="00B76A7B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266820" w:rsidRDefault="00B76A7B" w:rsidP="00266820">
                            <w:pPr>
                              <w:jc w:val="both"/>
                            </w:pPr>
                            <w:r>
                              <w:tab/>
                            </w:r>
                            <w:r w:rsidR="00266820">
                              <w:t>Hoje é dia de ouvir um pouco de música!</w:t>
                            </w:r>
                          </w:p>
                          <w:p w:rsidR="00851529" w:rsidRDefault="00511DCD" w:rsidP="00851529">
                            <w:pPr>
                              <w:ind w:left="142" w:firstLine="284"/>
                              <w:jc w:val="both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ab/>
                              <w:t xml:space="preserve">Lembrando que essas atividades podem ser impressas, copiadas em um caderno ou feita em uma folha. </w:t>
                            </w:r>
                            <w:r w:rsidR="00851529">
                              <w:rPr>
                                <w:noProof/>
                                <w:lang w:eastAsia="pt-BR"/>
                              </w:rPr>
                              <w:t xml:space="preserve">   </w:t>
                            </w:r>
                          </w:p>
                          <w:p w:rsidR="00B76A7B" w:rsidRDefault="00511DCD" w:rsidP="00851529">
                            <w:pPr>
                              <w:ind w:left="709"/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O importante é fazer!</w:t>
                            </w:r>
                          </w:p>
                          <w:p w:rsidR="00B76A7B" w:rsidRDefault="00076FB3" w:rsidP="00076F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5FD00B9" wp14:editId="1611A5B5">
                                  <wp:extent cx="504325" cy="442127"/>
                                  <wp:effectExtent l="0" t="0" r="0" b="0"/>
                                  <wp:docPr id="5" name="Imagem 5" descr="Resultado de imagem para nota musical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nota musical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24096" cy="4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6A7B">
                              <w:t>Você é capaz!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DC12" id="Caixa de Texto 1" o:spid="_x0000_s1040" type="#_x0000_t202" style="position:absolute;margin-left:-50.25pt;margin-top:24.75pt;width:284pt;height:1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" fillcolor="white [3201]" strokeweight=".5pt">
                <v:textbox>
                  <w:txbxContent>
                    <w:p w:rsidR="00B76A7B" w:rsidRDefault="00B76A7B" w:rsidP="00B76A7B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266820" w:rsidRDefault="00B76A7B" w:rsidP="00266820">
                      <w:pPr>
                        <w:jc w:val="both"/>
                      </w:pPr>
                      <w:r>
                        <w:tab/>
                      </w:r>
                      <w:r w:rsidR="00266820">
                        <w:t>Hoje é dia de ouvir um pouco de música!</w:t>
                      </w:r>
                    </w:p>
                    <w:p w:rsidR="00851529" w:rsidRDefault="00511DCD" w:rsidP="00851529">
                      <w:pPr>
                        <w:ind w:left="142" w:firstLine="284"/>
                        <w:jc w:val="both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ab/>
                        <w:t xml:space="preserve">Lembrando que essas atividades podem ser impressas, copiadas em um caderno ou feita em uma folha. </w:t>
                      </w:r>
                      <w:r w:rsidR="00851529">
                        <w:rPr>
                          <w:noProof/>
                          <w:lang w:eastAsia="pt-BR"/>
                        </w:rPr>
                        <w:t xml:space="preserve">   </w:t>
                      </w:r>
                    </w:p>
                    <w:p w:rsidR="00B76A7B" w:rsidRDefault="00511DCD" w:rsidP="00851529">
                      <w:pPr>
                        <w:ind w:left="709"/>
                        <w:jc w:val="both"/>
                      </w:pPr>
                      <w:r>
                        <w:rPr>
                          <w:noProof/>
                          <w:lang w:eastAsia="pt-BR"/>
                        </w:rPr>
                        <w:t>O importante é fazer!</w:t>
                      </w:r>
                    </w:p>
                    <w:p w:rsidR="00B76A7B" w:rsidRDefault="00076FB3" w:rsidP="00076FB3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5FD00B9" wp14:editId="1611A5B5">
                            <wp:extent cx="504325" cy="442127"/>
                            <wp:effectExtent l="0" t="0" r="0" b="0"/>
                            <wp:docPr id="5" name="Imagem 5" descr="Resultado de imagem para nota musical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nota musical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24096" cy="4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6A7B">
                        <w:t>Você é capaz!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5916" w:rsidRPr="00317128" w:rsidRDefault="00275916" w:rsidP="00B76A7B">
      <w:pPr>
        <w:tabs>
          <w:tab w:val="left" w:pos="2263"/>
        </w:tabs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B711B5B" wp14:editId="5D333DCF">
            <wp:simplePos x="0" y="0"/>
            <wp:positionH relativeFrom="column">
              <wp:posOffset>3330575</wp:posOffset>
            </wp:positionH>
            <wp:positionV relativeFrom="paragraph">
              <wp:posOffset>12065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16" w:rsidRPr="00317128" w:rsidRDefault="00275916" w:rsidP="00275916">
      <w:pPr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rPr>
          <w:rFonts w:cstheme="minorHAnsi"/>
          <w:sz w:val="24"/>
          <w:szCs w:val="24"/>
        </w:rPr>
      </w:pPr>
    </w:p>
    <w:p w:rsidR="002F73EF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ab/>
      </w: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75916" w:rsidRPr="00317128" w:rsidRDefault="007A2499" w:rsidP="007A2499">
      <w:pPr>
        <w:tabs>
          <w:tab w:val="left" w:pos="6852"/>
        </w:tabs>
        <w:jc w:val="center"/>
        <w:rPr>
          <w:rFonts w:cstheme="minorHAnsi"/>
          <w:b/>
          <w:noProof/>
          <w:sz w:val="24"/>
          <w:szCs w:val="24"/>
          <w:u w:val="single"/>
          <w:lang w:eastAsia="pt-BR"/>
        </w:rPr>
      </w:pPr>
      <w:r w:rsidRPr="00317128">
        <w:rPr>
          <w:rFonts w:cstheme="minorHAnsi"/>
          <w:b/>
          <w:noProof/>
          <w:sz w:val="24"/>
          <w:szCs w:val="24"/>
          <w:u w:val="single"/>
          <w:lang w:eastAsia="pt-BR"/>
        </w:rPr>
        <w:t>SUBSTANTIVOS E VERBOS</w:t>
      </w:r>
    </w:p>
    <w:p w:rsidR="007A2499" w:rsidRPr="00317128" w:rsidRDefault="007A2499" w:rsidP="007A2499">
      <w:pPr>
        <w:pStyle w:val="PargrafodaLista"/>
        <w:numPr>
          <w:ilvl w:val="0"/>
          <w:numId w:val="5"/>
        </w:numPr>
        <w:ind w:left="-567" w:firstLine="927"/>
        <w:jc w:val="both"/>
        <w:rPr>
          <w:rFonts w:cstheme="minorHAnsi"/>
          <w:b/>
          <w:noProof/>
          <w:sz w:val="24"/>
          <w:szCs w:val="24"/>
          <w:u w:val="single"/>
          <w:lang w:eastAsia="pt-BR"/>
        </w:rPr>
      </w:pPr>
      <w:r w:rsidRPr="00317128">
        <w:rPr>
          <w:rFonts w:cstheme="minorHAnsi"/>
          <w:color w:val="424242"/>
          <w:sz w:val="24"/>
          <w:szCs w:val="24"/>
        </w:rPr>
        <w:t>Inicie essa atividade ouvindo e cantando a canção  “Criança Não Trabalha”, composição de Arnaldo Antunes e Paulo Tatit,  para acompanharem a letra</w:t>
      </w:r>
      <w:r w:rsidR="00851529">
        <w:rPr>
          <w:rFonts w:cstheme="minorHAnsi"/>
          <w:color w:val="424242"/>
          <w:sz w:val="24"/>
          <w:szCs w:val="24"/>
        </w:rPr>
        <w:t xml:space="preserve">, acesse </w:t>
      </w:r>
      <w:bookmarkStart w:id="0" w:name="_GoBack"/>
      <w:bookmarkEnd w:id="0"/>
      <w:r w:rsidRPr="00317128">
        <w:rPr>
          <w:rFonts w:cstheme="minorHAnsi"/>
          <w:color w:val="424242"/>
          <w:sz w:val="24"/>
          <w:szCs w:val="24"/>
        </w:rPr>
        <w:t>o endereço abaixo: </w:t>
      </w:r>
    </w:p>
    <w:p w:rsidR="007A2499" w:rsidRPr="00317128" w:rsidRDefault="007A2499" w:rsidP="007A2499">
      <w:pPr>
        <w:pStyle w:val="PargrafodaLista"/>
        <w:ind w:left="360"/>
        <w:jc w:val="both"/>
        <w:rPr>
          <w:rFonts w:cstheme="minorHAnsi"/>
          <w:sz w:val="24"/>
          <w:szCs w:val="24"/>
        </w:rPr>
      </w:pPr>
      <w:r w:rsidRPr="00317128">
        <w:rPr>
          <w:rFonts w:cstheme="minorHAnsi"/>
          <w:color w:val="424242"/>
          <w:sz w:val="24"/>
          <w:szCs w:val="24"/>
          <w:shd w:val="clear" w:color="auto" w:fill="EEEEEE"/>
        </w:rPr>
        <w:t> </w:t>
      </w:r>
      <w:hyperlink r:id="rId13" w:tgtFrame="_blank" w:history="1">
        <w:r w:rsidRPr="00317128">
          <w:rPr>
            <w:rStyle w:val="Hyperlink"/>
            <w:rFonts w:cstheme="minorHAnsi"/>
            <w:color w:val="0D5AA3"/>
            <w:sz w:val="24"/>
            <w:szCs w:val="24"/>
            <w:shd w:val="clear" w:color="auto" w:fill="EEEEEE"/>
          </w:rPr>
          <w:t>http://letras.terra.com.br/arnaldo-antunes/91457/ </w:t>
        </w:r>
      </w:hyperlink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 xml:space="preserve">Lápis, caderno, chiclete, peão 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Sol, bicicleta, skate, calção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Esconderijo, avião, correria,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Tambor, gritaria, jardim, confusão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Bola, pelúcia, merenda, crayon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Banho de rio, banho de mar,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Pula sela, bombom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Tanque de areia, gnomo, sereia,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 Pirata, baleia, manteiga no pão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Giz, merthiolate, band aid, sabão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Tênis, cadarço, almofada, colchão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Quebra-cabeça, boneca, peteca,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Botão. pega-pega, papel papelão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Criança não trabalha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Criança dá trabalho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Criança não trabalha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1, 2 feijão com arroz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3, 4 feijão no prato</w:t>
      </w:r>
    </w:p>
    <w:p w:rsidR="007A2499" w:rsidRPr="00317128" w:rsidRDefault="007A2499" w:rsidP="007A249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5, 6 tudo outra vez</w:t>
      </w:r>
    </w:p>
    <w:p w:rsidR="00317128" w:rsidRPr="00317128" w:rsidRDefault="00317128" w:rsidP="007A2499">
      <w:pPr>
        <w:pStyle w:val="PargrafodaLista"/>
        <w:ind w:left="360"/>
        <w:jc w:val="both"/>
        <w:rPr>
          <w:rFonts w:cstheme="minorHAnsi"/>
          <w:color w:val="424242"/>
          <w:sz w:val="24"/>
          <w:szCs w:val="24"/>
          <w:shd w:val="clear" w:color="auto" w:fill="EEEEEE"/>
        </w:rPr>
      </w:pPr>
    </w:p>
    <w:p w:rsidR="007A2499" w:rsidRPr="00317128" w:rsidRDefault="00317128" w:rsidP="00317128">
      <w:pPr>
        <w:pStyle w:val="PargrafodaLista"/>
        <w:numPr>
          <w:ilvl w:val="0"/>
          <w:numId w:val="5"/>
        </w:numPr>
        <w:ind w:left="-284" w:firstLine="64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424242"/>
          <w:sz w:val="24"/>
          <w:szCs w:val="24"/>
        </w:rPr>
        <w:t>D</w:t>
      </w:r>
      <w:r w:rsidRPr="00317128">
        <w:rPr>
          <w:rFonts w:cstheme="minorHAnsi"/>
          <w:color w:val="424242"/>
          <w:sz w:val="24"/>
          <w:szCs w:val="24"/>
        </w:rPr>
        <w:t>epois de ouvirem a mús</w:t>
      </w:r>
      <w:r>
        <w:rPr>
          <w:rFonts w:cstheme="minorHAnsi"/>
          <w:color w:val="424242"/>
          <w:sz w:val="24"/>
          <w:szCs w:val="24"/>
        </w:rPr>
        <w:t xml:space="preserve">ica acompanhando a letra, cantem a canção </w:t>
      </w:r>
      <w:r w:rsidRPr="00317128">
        <w:rPr>
          <w:rFonts w:cstheme="minorHAnsi"/>
          <w:color w:val="424242"/>
          <w:sz w:val="24"/>
          <w:szCs w:val="24"/>
        </w:rPr>
        <w:t>várias vezes para que percebam o ritmo e a sonoridade das rimas.</w:t>
      </w:r>
    </w:p>
    <w:p w:rsidR="00317128" w:rsidRPr="00317128" w:rsidRDefault="00317128" w:rsidP="00317128">
      <w:pPr>
        <w:pStyle w:val="NormalWeb"/>
        <w:numPr>
          <w:ilvl w:val="0"/>
          <w:numId w:val="5"/>
        </w:numPr>
        <w:spacing w:before="0" w:beforeAutospacing="0" w:after="0" w:afterAutospacing="0"/>
        <w:ind w:left="142" w:firstLine="284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lastRenderedPageBreak/>
        <w:t>Em seguida,  registrem no caderno ou em uma folha as palavras da canção, agrupando-as em:</w:t>
      </w:r>
    </w:p>
    <w:p w:rsidR="00317128" w:rsidRPr="00317128" w:rsidRDefault="00317128" w:rsidP="0031712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a) nomes de brinquedos:</w:t>
      </w:r>
    </w:p>
    <w:p w:rsidR="00317128" w:rsidRPr="00317128" w:rsidRDefault="00317128" w:rsidP="0031712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b) nome de brincadeiras:</w:t>
      </w:r>
    </w:p>
    <w:p w:rsidR="00317128" w:rsidRPr="00317128" w:rsidRDefault="00317128" w:rsidP="0031712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c) nomes de ações:</w:t>
      </w:r>
    </w:p>
    <w:p w:rsidR="00317128" w:rsidRPr="00317128" w:rsidRDefault="00317128" w:rsidP="0031712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d) nomes de medicamentos:</w:t>
      </w:r>
    </w:p>
    <w:p w:rsidR="00317128" w:rsidRPr="00317128" w:rsidRDefault="00317128" w:rsidP="0031712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e) nomes de alimentos:</w:t>
      </w:r>
    </w:p>
    <w:p w:rsidR="00317128" w:rsidRPr="00317128" w:rsidRDefault="00317128" w:rsidP="0031712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>f) nomes de outros objetos:</w:t>
      </w:r>
    </w:p>
    <w:p w:rsidR="00317128" w:rsidRPr="00317128" w:rsidRDefault="00317128" w:rsidP="0031712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</w:p>
    <w:p w:rsidR="00317128" w:rsidRPr="00317128" w:rsidRDefault="00317128" w:rsidP="003171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Agora, responda:</w:t>
      </w:r>
    </w:p>
    <w:p w:rsidR="00317128" w:rsidRDefault="00317128" w:rsidP="00317128">
      <w:pPr>
        <w:pStyle w:val="NormalWeb"/>
        <w:numPr>
          <w:ilvl w:val="0"/>
          <w:numId w:val="7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 xml:space="preserve"> Que universo pertencem os objetos citados na letra? Ao adulto ou ao da criança?</w:t>
      </w:r>
    </w:p>
    <w:p w:rsidR="00317128" w:rsidRPr="00317128" w:rsidRDefault="00317128" w:rsidP="00317128">
      <w:pPr>
        <w:pStyle w:val="NormalWeb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424242"/>
        </w:rPr>
      </w:pPr>
    </w:p>
    <w:p w:rsidR="00317128" w:rsidRPr="00317128" w:rsidRDefault="00317128" w:rsidP="00317128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Theme="minorHAnsi" w:hAnsiTheme="minorHAnsi" w:cstheme="minorHAnsi"/>
          <w:color w:val="424242"/>
        </w:rPr>
      </w:pPr>
      <w:r w:rsidRPr="00317128">
        <w:rPr>
          <w:rFonts w:asciiTheme="minorHAnsi" w:hAnsiTheme="minorHAnsi" w:cstheme="minorHAnsi"/>
          <w:color w:val="424242"/>
        </w:rPr>
        <w:t xml:space="preserve"> Explique o que entendem do refrão: "Criança não trabalha/criança dá trabalho".</w:t>
      </w:r>
      <w:r>
        <w:rPr>
          <w:rFonts w:asciiTheme="minorHAnsi" w:hAnsiTheme="minorHAnsi" w:cstheme="minorHAnsi"/>
          <w:color w:val="424242"/>
        </w:rPr>
        <w:t xml:space="preserve"> </w:t>
      </w:r>
      <w:r w:rsidRPr="00317128">
        <w:rPr>
          <w:rFonts w:asciiTheme="minorHAnsi" w:hAnsiTheme="minorHAnsi" w:cstheme="minorHAnsi"/>
          <w:color w:val="424242"/>
        </w:rPr>
        <w:t>Vocês concordam com esta afirmação?</w:t>
      </w:r>
    </w:p>
    <w:p w:rsidR="00317128" w:rsidRDefault="00317128" w:rsidP="00317128">
      <w:pPr>
        <w:jc w:val="both"/>
        <w:rPr>
          <w:rFonts w:cstheme="minorHAnsi"/>
          <w:sz w:val="24"/>
          <w:szCs w:val="24"/>
        </w:rPr>
      </w:pPr>
    </w:p>
    <w:p w:rsidR="00317128" w:rsidRPr="00803829" w:rsidRDefault="00803829" w:rsidP="00803829">
      <w:pPr>
        <w:pStyle w:val="PargrafodaLista"/>
        <w:numPr>
          <w:ilvl w:val="0"/>
          <w:numId w:val="7"/>
        </w:numPr>
        <w:ind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Pinte de vermelho os substantivos e de verde os verbos que aparecem na letra da música.</w:t>
      </w:r>
    </w:p>
    <w:p w:rsidR="007A2499" w:rsidRPr="00317128" w:rsidRDefault="00963C27" w:rsidP="00317128">
      <w:pPr>
        <w:ind w:left="-284"/>
        <w:jc w:val="both"/>
        <w:rPr>
          <w:rFonts w:cstheme="minorHAnsi"/>
          <w:b/>
          <w:noProof/>
          <w:sz w:val="24"/>
          <w:szCs w:val="24"/>
          <w:u w:val="single"/>
          <w:lang w:eastAsia="pt-BR"/>
        </w:rPr>
      </w:pPr>
      <w:r>
        <w:rPr>
          <w:rFonts w:cstheme="minorHAnsi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1260552</wp:posOffset>
                </wp:positionH>
                <wp:positionV relativeFrom="paragraph">
                  <wp:posOffset>8395</wp:posOffset>
                </wp:positionV>
                <wp:extent cx="2441750" cy="1718268"/>
                <wp:effectExtent l="0" t="0" r="15875" b="244475"/>
                <wp:wrapNone/>
                <wp:docPr id="2" name="Texto Explicativo Retangular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750" cy="1718268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27" w:rsidRDefault="00511DCD" w:rsidP="00963C27">
                            <w:pPr>
                              <w:jc w:val="center"/>
                            </w:pPr>
                            <w:r>
                              <w:t>Lembrete:</w:t>
                            </w:r>
                          </w:p>
                          <w:p w:rsidR="00511DCD" w:rsidRDefault="00511DCD" w:rsidP="00963C27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O dígrafo é o grupo de duas letras que representa um único fonema. São dígrafos da língua portuguesa: lh, nh, ch, rr, ss, qu (seguidos de e ou i), gu (seguidos de e ou i), sc, sç, xc e xs.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2" o:spid="_x0000_s1041" type="#_x0000_t62" style="position:absolute;left:0;text-align:left;margin-left:99.25pt;margin-top:.65pt;width:192.25pt;height:1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" adj="6300,24300" fillcolor="white [3201]" strokecolor="#0d0d0d [3069]" strokeweight="1pt">
                <v:textbox>
                  <w:txbxContent>
                    <w:p w:rsidR="00963C27" w:rsidRDefault="00511DCD" w:rsidP="00963C27">
                      <w:pPr>
                        <w:jc w:val="center"/>
                      </w:pPr>
                      <w:r>
                        <w:t>Lembrete:</w:t>
                      </w:r>
                    </w:p>
                    <w:p w:rsidR="00511DCD" w:rsidRDefault="00511DCD" w:rsidP="00963C27">
                      <w:pPr>
                        <w:jc w:val="center"/>
                      </w:pPr>
                      <w:r>
                        <w:rPr>
                          <w:rFonts w:ascii="Open Sans" w:hAnsi="Open Sans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O dígrafo é o grupo de duas letras que representa um único fonema. São dígrafos da língua portuguesa: lh, nh, ch, rr, ss, qu (seguidos de e ou i), gu (seguidos de e ou i), sc, sç, xc e xs.</w:t>
                      </w:r>
                    </w:p>
                  </w:txbxContent>
                </v:textbox>
              </v:shape>
            </w:pict>
          </mc:Fallback>
        </mc:AlternateContent>
      </w: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511DCD" w:rsidP="0078724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709F1EA" wp14:editId="33927C32">
            <wp:simplePos x="0" y="0"/>
            <wp:positionH relativeFrom="column">
              <wp:posOffset>236080</wp:posOffset>
            </wp:positionH>
            <wp:positionV relativeFrom="paragraph">
              <wp:posOffset>286029</wp:posOffset>
            </wp:positionV>
            <wp:extent cx="5396230" cy="2914015"/>
            <wp:effectExtent l="0" t="0" r="0" b="63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CD" w:rsidRDefault="00511DCD" w:rsidP="00511DCD">
      <w:pPr>
        <w:pStyle w:val="Pargrafoda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Circule no texto acima todas as palavras que apresentam dígrafos e depois separe-as em sílabas:</w:t>
      </w:r>
    </w:p>
    <w:p w:rsidR="00511DCD" w:rsidRPr="00511DCD" w:rsidRDefault="00511DCD" w:rsidP="00511DC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499" w:rsidRPr="00317128" w:rsidRDefault="007A2499" w:rsidP="00511DCD">
      <w:pPr>
        <w:jc w:val="both"/>
        <w:rPr>
          <w:rFonts w:cstheme="minorHAnsi"/>
          <w:sz w:val="24"/>
          <w:szCs w:val="24"/>
        </w:rPr>
      </w:pPr>
    </w:p>
    <w:p w:rsidR="007A2499" w:rsidRDefault="00076FB3" w:rsidP="00076FB3">
      <w:pPr>
        <w:pStyle w:val="Pargrafoda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Escolha 4 palavras do exercício anterior e forme frases com elas.</w:t>
      </w:r>
    </w:p>
    <w:p w:rsidR="00076FB3" w:rsidRPr="00076FB3" w:rsidRDefault="00076FB3" w:rsidP="00076F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6FB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FB3" w:rsidRPr="00076FB3" w:rsidRDefault="00076FB3" w:rsidP="00076FB3">
      <w:pPr>
        <w:ind w:left="360"/>
        <w:jc w:val="both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Pr="00317128" w:rsidRDefault="007A2499" w:rsidP="0078724E">
      <w:pPr>
        <w:jc w:val="right"/>
        <w:rPr>
          <w:rFonts w:cstheme="minorHAnsi"/>
          <w:sz w:val="24"/>
          <w:szCs w:val="24"/>
        </w:rPr>
      </w:pPr>
    </w:p>
    <w:p w:rsidR="007A2499" w:rsidRDefault="00076FB3" w:rsidP="0078724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5855542D" wp14:editId="5C8B3476">
            <wp:simplePos x="0" y="0"/>
            <wp:positionH relativeFrom="column">
              <wp:posOffset>587570</wp:posOffset>
            </wp:positionH>
            <wp:positionV relativeFrom="paragraph">
              <wp:posOffset>-234810</wp:posOffset>
            </wp:positionV>
            <wp:extent cx="1014730" cy="122618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FB3" w:rsidRDefault="00076FB3" w:rsidP="0078724E">
      <w:pPr>
        <w:jc w:val="right"/>
        <w:rPr>
          <w:rFonts w:cstheme="minorHAnsi"/>
          <w:sz w:val="24"/>
          <w:szCs w:val="24"/>
        </w:rPr>
      </w:pPr>
    </w:p>
    <w:p w:rsidR="004C6CD8" w:rsidRPr="00317128" w:rsidRDefault="00017DBD" w:rsidP="0078724E">
      <w:pPr>
        <w:jc w:val="right"/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 xml:space="preserve">Professora Eva </w: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021DA7E" wp14:editId="7DC7D5A2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D8" w:rsidRPr="0031712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01" w:rsidRDefault="006E0A01" w:rsidP="00275916">
      <w:pPr>
        <w:spacing w:after="0" w:line="240" w:lineRule="auto"/>
      </w:pPr>
      <w:r>
        <w:separator/>
      </w:r>
    </w:p>
  </w:endnote>
  <w:endnote w:type="continuationSeparator" w:id="0">
    <w:p w:rsidR="006E0A01" w:rsidRDefault="006E0A0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01" w:rsidRDefault="006E0A01" w:rsidP="00275916">
      <w:pPr>
        <w:spacing w:after="0" w:line="240" w:lineRule="auto"/>
      </w:pPr>
      <w:r>
        <w:separator/>
      </w:r>
    </w:p>
  </w:footnote>
  <w:footnote w:type="continuationSeparator" w:id="0">
    <w:p w:rsidR="006E0A01" w:rsidRDefault="006E0A0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C64ED"/>
    <w:rsid w:val="00266820"/>
    <w:rsid w:val="00275916"/>
    <w:rsid w:val="002F73EF"/>
    <w:rsid w:val="003168C0"/>
    <w:rsid w:val="00317128"/>
    <w:rsid w:val="003B6A78"/>
    <w:rsid w:val="003F5256"/>
    <w:rsid w:val="004457F8"/>
    <w:rsid w:val="004C6CD8"/>
    <w:rsid w:val="004F1756"/>
    <w:rsid w:val="005015AD"/>
    <w:rsid w:val="00511DCD"/>
    <w:rsid w:val="006712FB"/>
    <w:rsid w:val="006E0A01"/>
    <w:rsid w:val="007559A7"/>
    <w:rsid w:val="0078724E"/>
    <w:rsid w:val="007A2499"/>
    <w:rsid w:val="00803829"/>
    <w:rsid w:val="00851529"/>
    <w:rsid w:val="0087490F"/>
    <w:rsid w:val="00961113"/>
    <w:rsid w:val="00963C27"/>
    <w:rsid w:val="009A35AF"/>
    <w:rsid w:val="00A30DAF"/>
    <w:rsid w:val="00B1281C"/>
    <w:rsid w:val="00B23264"/>
    <w:rsid w:val="00B76A7B"/>
    <w:rsid w:val="00BC7510"/>
    <w:rsid w:val="00D757E6"/>
    <w:rsid w:val="00E069A6"/>
    <w:rsid w:val="00E12C6A"/>
    <w:rsid w:val="00E75295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36F5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tras.terra.com.br/arnaldo-antunes/9145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2</cp:revision>
  <cp:lastPrinted>2020-03-21T16:11:00Z</cp:lastPrinted>
  <dcterms:created xsi:type="dcterms:W3CDTF">2020-03-21T16:11:00Z</dcterms:created>
  <dcterms:modified xsi:type="dcterms:W3CDTF">2020-03-21T20:07:00Z</dcterms:modified>
</cp:coreProperties>
</file>