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6B7F" w14:textId="77777777" w:rsidR="004761C3" w:rsidRDefault="004761C3" w:rsidP="004761C3">
      <w:pPr>
        <w:rPr>
          <w:rFonts w:ascii="Calibri" w:eastAsia="Calibri" w:hAnsi="Calibri" w:cs="Times New Roman"/>
        </w:rPr>
      </w:pPr>
      <w:bookmarkStart w:id="0" w:name="_GoBack"/>
      <w:bookmarkEnd w:id="0"/>
      <w:r w:rsidRPr="006572B0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F14AB" wp14:editId="09A8DCE9">
                <wp:simplePos x="0" y="0"/>
                <wp:positionH relativeFrom="column">
                  <wp:posOffset>-404495</wp:posOffset>
                </wp:positionH>
                <wp:positionV relativeFrom="paragraph">
                  <wp:posOffset>-404495</wp:posOffset>
                </wp:positionV>
                <wp:extent cx="6565265" cy="934085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408CA" w14:textId="77777777" w:rsidR="004761C3" w:rsidRDefault="004761C3" w:rsidP="004761C3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COLÉGIO FAG</w:t>
                            </w:r>
                          </w:p>
                          <w:p w14:paraId="38B1E235" w14:textId="77777777" w:rsidR="004761C3" w:rsidRDefault="004761C3" w:rsidP="004761C3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PRÉ I – EDUCAÇÃO INFANTIL</w:t>
                            </w:r>
                          </w:p>
                          <w:p w14:paraId="1B3FE745" w14:textId="77777777" w:rsidR="004761C3" w:rsidRDefault="004761C3" w:rsidP="004761C3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Prof.ª JULIANA</w:t>
                            </w:r>
                          </w:p>
                          <w:p w14:paraId="7D97F7A3" w14:textId="77777777" w:rsidR="004761C3" w:rsidRDefault="004761C3" w:rsidP="004761C3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4A04238C" w14:textId="77777777" w:rsidR="004761C3" w:rsidRDefault="004761C3" w:rsidP="004761C3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1BD48B1A" w14:textId="77777777" w:rsidR="004761C3" w:rsidRDefault="004761C3" w:rsidP="004761C3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43E924BC" w14:textId="77777777" w:rsidR="004761C3" w:rsidRDefault="004761C3" w:rsidP="004761C3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PORTUGUÊS- 1º BIMESTRE–PROF: JAQUELINE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F14AB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-31.85pt;margin-top:-31.85pt;width:516.9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" filled="f" stroked="f">
                <v:textbox>
                  <w:txbxContent>
                    <w:p w14:paraId="206408CA" w14:textId="77777777" w:rsidR="004761C3" w:rsidRDefault="004761C3" w:rsidP="004761C3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COLÉGIO FAG</w:t>
                      </w:r>
                    </w:p>
                    <w:p w14:paraId="38B1E235" w14:textId="77777777" w:rsidR="004761C3" w:rsidRDefault="004761C3" w:rsidP="004761C3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PRÉ I – EDUCAÇÃO INFANTIL</w:t>
                      </w:r>
                    </w:p>
                    <w:p w14:paraId="1B3FE745" w14:textId="77777777" w:rsidR="004761C3" w:rsidRDefault="004761C3" w:rsidP="004761C3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Prof.ª JULIANA</w:t>
                      </w:r>
                    </w:p>
                    <w:p w14:paraId="7D97F7A3" w14:textId="77777777" w:rsidR="004761C3" w:rsidRDefault="004761C3" w:rsidP="004761C3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4A04238C" w14:textId="77777777" w:rsidR="004761C3" w:rsidRDefault="004761C3" w:rsidP="004761C3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1BD48B1A" w14:textId="77777777" w:rsidR="004761C3" w:rsidRDefault="004761C3" w:rsidP="004761C3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43E924BC" w14:textId="77777777" w:rsidR="004761C3" w:rsidRDefault="004761C3" w:rsidP="004761C3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PORTUGUÊS- 1º BIMESTRE–PROF: JAQUELINE</w:t>
                      </w:r>
                    </w:p>
                  </w:txbxContent>
                </v:textbox>
              </v:shape>
            </w:pict>
          </mc:Fallback>
        </mc:AlternateContent>
      </w:r>
      <w:r w:rsidRPr="006572B0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E2F82A1" wp14:editId="6FB325DD">
            <wp:simplePos x="0" y="0"/>
            <wp:positionH relativeFrom="column">
              <wp:posOffset>-250190</wp:posOffset>
            </wp:positionH>
            <wp:positionV relativeFrom="paragraph">
              <wp:posOffset>-306070</wp:posOffset>
            </wp:positionV>
            <wp:extent cx="1072515" cy="760095"/>
            <wp:effectExtent l="0" t="0" r="0" b="1905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2B0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08526" wp14:editId="62C0D201">
                <wp:simplePos x="0" y="0"/>
                <wp:positionH relativeFrom="column">
                  <wp:posOffset>-400685</wp:posOffset>
                </wp:positionH>
                <wp:positionV relativeFrom="paragraph">
                  <wp:posOffset>-404495</wp:posOffset>
                </wp:positionV>
                <wp:extent cx="6570980" cy="1310640"/>
                <wp:effectExtent l="0" t="0" r="20320" b="2286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6059" id="Retângulo 9" o:spid="_x0000_s1026" style="position:absolute;margin-left:-31.55pt;margin-top:-31.85pt;width:517.4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" filled="f"/>
            </w:pict>
          </mc:Fallback>
        </mc:AlternateContent>
      </w:r>
      <w:r w:rsidRPr="006572B0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A4549FB" wp14:editId="6F33DEF3">
            <wp:simplePos x="0" y="0"/>
            <wp:positionH relativeFrom="column">
              <wp:posOffset>5269865</wp:posOffset>
            </wp:positionH>
            <wp:positionV relativeFrom="paragraph">
              <wp:posOffset>-374015</wp:posOffset>
            </wp:positionV>
            <wp:extent cx="894080" cy="1155065"/>
            <wp:effectExtent l="0" t="0" r="1270" b="6985"/>
            <wp:wrapNone/>
            <wp:docPr id="2" name="Imagem 2" descr="COCF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CF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78F14" w14:textId="77777777" w:rsidR="004761C3" w:rsidRDefault="004761C3" w:rsidP="004761C3">
      <w:pPr>
        <w:rPr>
          <w:rFonts w:ascii="Calibri" w:eastAsia="Calibri" w:hAnsi="Calibri" w:cs="Times New Roman"/>
        </w:rPr>
      </w:pPr>
    </w:p>
    <w:p w14:paraId="20989EA0" w14:textId="77777777" w:rsidR="004761C3" w:rsidRDefault="004761C3" w:rsidP="004761C3">
      <w:pPr>
        <w:rPr>
          <w:rFonts w:ascii="Calibri" w:eastAsia="Calibri" w:hAnsi="Calibri" w:cs="Times New Roman"/>
        </w:rPr>
      </w:pPr>
    </w:p>
    <w:p w14:paraId="1A0A27FC" w14:textId="77777777" w:rsidR="004761C3" w:rsidRPr="006572B0" w:rsidRDefault="004761C3" w:rsidP="004761C3">
      <w:pPr>
        <w:rPr>
          <w:rFonts w:ascii="Calibri" w:eastAsia="Calibri" w:hAnsi="Calibri" w:cs="Times New Roman"/>
        </w:rPr>
      </w:pPr>
    </w:p>
    <w:p w14:paraId="12ACA972" w14:textId="77777777" w:rsidR="004761C3" w:rsidRPr="006572B0" w:rsidRDefault="002403D2" w:rsidP="004761C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t>2</w:t>
      </w:r>
      <w:r w:rsidR="004761C3" w:rsidRPr="006572B0">
        <w:rPr>
          <w:sz w:val="48"/>
          <w:szCs w:val="48"/>
        </w:rPr>
        <w:t>° Atividade:</w:t>
      </w:r>
    </w:p>
    <w:p w14:paraId="04ED250D" w14:textId="77777777" w:rsidR="0080772E" w:rsidRDefault="00621286" w:rsidP="004761C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>VAMOS RELEMBRAR</w:t>
      </w:r>
      <w:r w:rsidR="002403D2">
        <w:rPr>
          <w:color w:val="943634" w:themeColor="accent2" w:themeShade="BF"/>
          <w:sz w:val="40"/>
          <w:szCs w:val="40"/>
        </w:rPr>
        <w:t xml:space="preserve"> AS FORMAS GEOMÉTRICAS?</w:t>
      </w:r>
    </w:p>
    <w:p w14:paraId="18B324C3" w14:textId="77777777" w:rsidR="002403D2" w:rsidRDefault="002403D2" w:rsidP="004761C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>QUADRADO</w:t>
      </w:r>
    </w:p>
    <w:p w14:paraId="2B9619CB" w14:textId="77777777" w:rsidR="002403D2" w:rsidRDefault="002403D2" w:rsidP="004761C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>RETÂNGULO</w:t>
      </w:r>
    </w:p>
    <w:p w14:paraId="38684921" w14:textId="77777777" w:rsidR="002403D2" w:rsidRDefault="002403D2" w:rsidP="004761C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>CÍRCULO</w:t>
      </w:r>
    </w:p>
    <w:p w14:paraId="13CA3C4D" w14:textId="77777777" w:rsidR="002403D2" w:rsidRDefault="002403D2" w:rsidP="004761C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>TRIÂNGULO.</w:t>
      </w:r>
    </w:p>
    <w:p w14:paraId="50780A1F" w14:textId="77777777" w:rsidR="002403D2" w:rsidRDefault="002403D2" w:rsidP="004761C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>AGORA ENCONTRE NA SUA CASA DOIS OBJETOS PARA CADA UMA DESSAS FORMAS GEOMÉTRICAS ABAIXO.</w:t>
      </w:r>
    </w:p>
    <w:p w14:paraId="28293149" w14:textId="77777777" w:rsidR="004761C3" w:rsidRDefault="00621286" w:rsidP="004761C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943634" w:themeColor="accent2" w:themeShade="BF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33FCF608" wp14:editId="0A775E29">
            <wp:extent cx="4570572" cy="3190875"/>
            <wp:effectExtent l="0" t="0" r="1905" b="0"/>
            <wp:docPr id="3" name="Imagem 3" descr="BAIXE EM PDF - ATIVIDADES COM FORMAS GEOMÉTRICAS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IXE EM PDF - ATIVIDADES COM FORMAS GEOMÉTRICAS — SÓ ESC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203" cy="319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982F" w14:textId="77777777" w:rsidR="001B217C" w:rsidRDefault="001B217C"/>
    <w:sectPr w:rsidR="001B2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C3"/>
    <w:rsid w:val="001B217C"/>
    <w:rsid w:val="002403D2"/>
    <w:rsid w:val="004761C3"/>
    <w:rsid w:val="00621286"/>
    <w:rsid w:val="0080772E"/>
    <w:rsid w:val="008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A677"/>
  <w15:docId w15:val="{BE9B032A-ECF5-4E48-826C-3D7DDD4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1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dcterms:created xsi:type="dcterms:W3CDTF">2020-04-04T13:24:00Z</dcterms:created>
  <dcterms:modified xsi:type="dcterms:W3CDTF">2020-04-04T13:24:00Z</dcterms:modified>
</cp:coreProperties>
</file>